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D3" w:rsidRPr="0038449F" w:rsidRDefault="00977ECE" w:rsidP="00134068">
      <w:pPr>
        <w:spacing w:after="0"/>
        <w:jc w:val="both"/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668992" behindDoc="0" locked="0" layoutInCell="1" allowOverlap="1" wp14:anchorId="37EF1D31" wp14:editId="6B3FBB9D">
            <wp:simplePos x="0" y="0"/>
            <wp:positionH relativeFrom="column">
              <wp:posOffset>-166370</wp:posOffset>
            </wp:positionH>
            <wp:positionV relativeFrom="paragraph">
              <wp:posOffset>171450</wp:posOffset>
            </wp:positionV>
            <wp:extent cx="943610" cy="1131570"/>
            <wp:effectExtent l="171450" t="171450" r="389890" b="35433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131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B72" w:rsidRPr="0038449F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2231C1" wp14:editId="59DB804B">
                <wp:simplePos x="0" y="0"/>
                <wp:positionH relativeFrom="column">
                  <wp:posOffset>-146685</wp:posOffset>
                </wp:positionH>
                <wp:positionV relativeFrom="paragraph">
                  <wp:posOffset>720725</wp:posOffset>
                </wp:positionV>
                <wp:extent cx="6124575" cy="257175"/>
                <wp:effectExtent l="0" t="0" r="3810" b="3175"/>
                <wp:wrapSquare wrapText="bothSides"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257175"/>
                        </a:xfrm>
                        <a:prstGeom prst="flowChartProcess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C3A77" w:rsidRPr="007C3A77" w:rsidRDefault="00A5762A">
                            <w:pPr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RESUMEN</w:t>
                            </w:r>
                            <w:r w:rsidR="00167730">
                              <w:rPr>
                                <w:b w:val="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231C1"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left:0;text-align:left;margin-left:-11.55pt;margin-top:56.75pt;width:482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y5DQMAAG4GAAAOAAAAZHJzL2Uyb0RvYy54bWysVduO0zAQfUfiHyy/Z3Np7toUtd0GIS2w&#10;0oJ4dhOnsUjsYLubLoh/Z+z0CjwgoJWimXg8M+fMJbev9n2HnqhUTPAC+zceRpRXomZ8W+CPH0on&#10;xUhpwmvSCU4L/EwVfjV/+eJ2HHIaiFZ0NZUInHCVj0OBW62H3HVV1dKeqBsxUA6HjZA90aDKrVtL&#10;MoL3vnMDz4vdUch6kKKiSsHbu+kQz63/pqGVft80imrUFRhy0/Yp7XNjnu78luRbSYaWVYc0yF9k&#10;0RPGIejJ1R3RBO0k+8VVzyoplGj0TSV6VzQNq6jFAGh87yc0jy0ZqMUC5KjhRJP6f26rd08PErEa&#10;ahdgxEkPNVrstLCh0czwMw4qB7PH4UEahGq4F9VnhbhYtYRv6UJKMbaU1JCVb+zdqwtGUXAVbca3&#10;ogbvBLxbqvaN7I1DIAHtbUWeTxWhe40qeBn7QRglEUYVnAVR4oNsQpD8eHuQSr+mokdGKHDTiRHy&#10;kvph6gkbiTzdKz1dO5pbJKJjdcm6zipyu1l1Ej0R0yllEM7Wh0jq0qzjxpgLc23yOL2httemMCSH&#10;9EE0lgaI7YNvGUDxlkHmlHGaOGEZRk6WeKnj+dkyi70wC+/K7yZdP8xbVteU3zNOjz3ph39W88N0&#10;TN1kuxKNBZ6lvudZKq7AqEvMZWD+v8PcMw0z2rG+wKlnfsaI5Kbma15bWRPWTbJ7nb+tFZBwzcWi&#10;jLwknKVOkkQzB6j2nGVarpzFyo/jZL1cLdf+NRdry6/6dzpsIsdiGUXsAN1jW4+oZqaDgnSWwdKq&#10;GWyJWerFXpZgRLotrLdKS4yk0J+Ybu2AmH41Pq6IDLwojZOp8bqhJVNLRUfioHcP5pabU/iJqXNm&#10;F0QewJ+5BB/HFrPTZgZsGlS93+yhImbqNqJ+hrmDfE2aZkmD0Ar5FaMRFl6B1ZcdkRSj7g2H2c38&#10;MDQb0iowdAEo8vJkc3lCeAWuCqyBGyuu9LRVd4Nk2xYi+ZYBLsw2aZgdv3NWAMUosNQsqMMCNlvz&#10;UrdW58/E/AcAAAD//wMAUEsDBBQABgAIAAAAIQCXkyuq4AAAAAsBAAAPAAAAZHJzL2Rvd25yZXYu&#10;eG1sTI/LbsIwEEX3lfoP1lTqDhxDgiCNgwCpVVdIPD7AxG4SYY8j20D6952u2uXMPbpzplqPzrK7&#10;CbH3KEFMM2AGG697bCWcT++TJbCYFGplPRoJ3ybCun5+qlSp/QMP5n5MLaMSjKWS0KU0lJzHpjNO&#10;xakfDFL25YNTicbQch3Ug8qd5bMsW3CneqQLnRrMrjPN9XhzEj7yXqhxtW2vxWLpN/Zzfz6EvZSv&#10;L+PmDVgyY/qD4Vef1KEmp4u/oY7MSpjM5oJQCsS8AEbEKhc5sAttijwDXlf8/w/1DwAAAP//AwBQ&#10;SwECLQAUAAYACAAAACEAtoM4kv4AAADhAQAAEwAAAAAAAAAAAAAAAAAAAAAAW0NvbnRlbnRfVHlw&#10;ZXNdLnhtbFBLAQItABQABgAIAAAAIQA4/SH/1gAAAJQBAAALAAAAAAAAAAAAAAAAAC8BAABfcmVs&#10;cy8ucmVsc1BLAQItABQABgAIAAAAIQCV2Oy5DQMAAG4GAAAOAAAAAAAAAAAAAAAAAC4CAABkcnMv&#10;ZTJvRG9jLnhtbFBLAQItABQABgAIAAAAIQCXkyuq4AAAAAsBAAAPAAAAAAAAAAAAAAAAAGcFAABk&#10;cnMvZG93bnJldi54bWxQSwUGAAAAAAQABADzAAAAdAYAAAAA&#10;" fillcolor="#0f243e" stroked="f" strokecolor="#f2f2f2" strokeweight="3pt">
                <v:shadow color="#205867" opacity=".5" offset="1pt"/>
                <v:textbox>
                  <w:txbxContent>
                    <w:p w:rsidR="007C3A77" w:rsidRPr="007C3A77" w:rsidRDefault="00A5762A">
                      <w:pPr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RESUMEN</w:t>
                      </w:r>
                      <w:r w:rsidR="00167730">
                        <w:rPr>
                          <w:b w:val="0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186D" w:rsidRPr="0038449F">
        <w:rPr>
          <w:rFonts w:ascii="Arial" w:hAnsi="Arial" w:cs="Arial"/>
        </w:rPr>
        <w:t xml:space="preserve"> </w:t>
      </w:r>
      <w:r w:rsidR="00992B72" w:rsidRPr="0038449F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D5AC83" wp14:editId="244813AE">
                <wp:simplePos x="0" y="0"/>
                <wp:positionH relativeFrom="column">
                  <wp:posOffset>-156210</wp:posOffset>
                </wp:positionH>
                <wp:positionV relativeFrom="paragraph">
                  <wp:posOffset>-608330</wp:posOffset>
                </wp:positionV>
                <wp:extent cx="6124575" cy="1314450"/>
                <wp:effectExtent l="0" t="1270" r="13335" b="27305"/>
                <wp:wrapSquare wrapText="bothSides"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1314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A77" w:rsidRDefault="007C3A77" w:rsidP="00EB42B5"/>
                          <w:p w:rsidR="007C3A77" w:rsidRDefault="007C3A77" w:rsidP="00EB42B5"/>
                          <w:p w:rsidR="007C3A77" w:rsidRDefault="007C3A77" w:rsidP="00EB42B5"/>
                          <w:p w:rsidR="007C3A77" w:rsidRPr="00CF486F" w:rsidRDefault="007C3A77" w:rsidP="00EB42B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19356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ab/>
                            </w:r>
                            <w:r w:rsidR="0019356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ab/>
                            </w:r>
                            <w:r w:rsidR="0019356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ab/>
                            </w:r>
                            <w:r w:rsidR="00193563" w:rsidRPr="00CF486F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2B72" w:rsidRPr="00CF486F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Pablo Ignacio</w:t>
                            </w:r>
                            <w:r w:rsidRPr="00CF486F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Salinas Valero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5AC83" id="Rectangle 2" o:spid="_x0000_s1027" style="position:absolute;left:0;text-align:left;margin-left:-12.3pt;margin-top:-47.9pt;width:482.25pt;height:10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f+CwMAAEIGAAAOAAAAZHJzL2Uyb0RvYy54bWysVFtv0zAUfkfiP1h+73JZekm0dNpaipAG&#10;TAzEsxs7iYVjB9tdOhD/nWM77VrgASHyEPnY5/qd852r630n0CPThitZ4uQixojJSlEumxJ/+riZ&#10;LDAylkhKhJKsxE/M4OvlyxdXQ1+wVLVKUKYROJGmGPoSt9b2RRSZqmUdMReqZxIea6U7YkHUTUQ1&#10;GcB7J6I0jmfRoDTttaqYMXC7Do946f3XNavs+7o2zCJRYsjN+r/2/637R8srUjSa9C2vxjTIP2TR&#10;ES4h6NHVmliCdpr/5qrjlVZG1faiUl2k6ppXzNcA1STxL9U8tKRnvhYAx/RHmMz/c1u9e7zXiFPo&#10;XYKRJB306AOgRmQjGEodPkNvClB76O+1q9D0d6r6YpBUqxa02I3WamgZoZBV4vSjMwMnGDBF2+Gt&#10;ouCd7KzyUO1r3TmHAALa+448HTvC9hZVcDlL0mw6n2JUwVtymWTZ1PcsIsXBvNfGvmaqQ+5QYg3J&#10;e/fk8c5Ylw4pDipjg+iGC4G0sp+5bT3GLq5/NGATDqhXUFC4NrrZroRGjwSmaOM/Xyi025xqJ7H7&#10;vKczk9vZev1qcWICOTWHUIJLBDiWeJoFc2QqIpjryMFCE5+yCyWk+0vlSgjFhRvmZ33MXu0s0w8t&#10;HRDlDpN0cZkDDymHwb9cxLM4n2NERAOMrazGf4TirIA0ni5m8wCr6FsSkJj6akMWo7qH+xjeS2eZ&#10;QV/HHF2HPUG+59Dj+DbNJ5vZYj7JNtl0ks/jxSRO8tt8Fmd5tt78cLGTrGg5pUzecckOZE2yvyPD&#10;uDYCzTxd0QAQp/NDw5TgR5TPis/T1Xq9GnthTtU6DjgjwbsSL0LvAAxSODK8ktSfLeEinKPz/AM2&#10;e5g2GIYDLJ46ji2BdXa/3QduuuiOSVtFn4BLMLtuNt3ihUOr9DeMBlhiJTZfd0QzjMQbCeObA2Hc&#10;1vMCECkFQZ++bE9fiKzAVYktDIc/rmzYlLte86aFSIkfAalugMM19+x6zgoqcQIsKl/TuFTdJjyV&#10;vdbz6l/+BAAA//8DAFBLAwQUAAYACAAAACEAr6I6od4AAAALAQAADwAAAGRycy9kb3ducmV2Lnht&#10;bEyPy07DMBBF90j8gzVIbFBrJ5DQhDgVVCqsKXyAm0yTiHgcxc6Dv2dYwW5Gc3Tn3GK/2l7MOPrO&#10;kYZoq0AgVa7uqNHw+XHc7ED4YKg2vSPU8I0e9uX1VWHy2i30jvMpNIJDyOdGQxvCkEvpqxat8Vs3&#10;IPHt4kZrAq9jI+vRLBxuexkrlUprOuIPrRnw0GL1dZqshsPu+DpFLlWPl2Fe3l5CcqdUovXtzfr8&#10;BCLgGv5g+NVndSjZ6ewmqr3oNWzih5RRHrKEOzCR3WcZiDOjURSDLAv5v0P5AwAA//8DAFBLAQIt&#10;ABQABgAIAAAAIQC2gziS/gAAAOEBAAATAAAAAAAAAAAAAAAAAAAAAABbQ29udGVudF9UeXBlc10u&#10;eG1sUEsBAi0AFAAGAAgAAAAhADj9If/WAAAAlAEAAAsAAAAAAAAAAAAAAAAALwEAAF9yZWxzLy5y&#10;ZWxzUEsBAi0AFAAGAAgAAAAhAHGyR/4LAwAAQgYAAA4AAAAAAAAAAAAAAAAALgIAAGRycy9lMm9E&#10;b2MueG1sUEsBAi0AFAAGAAgAAAAhAK+iOqHeAAAACwEAAA8AAAAAAAAAAAAAAAAAZQUAAGRycy9k&#10;b3ducmV2LnhtbFBLBQYAAAAABAAEAPMAAABwBgAAAAA=&#10;" stroked="f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7C3A77" w:rsidRDefault="007C3A77" w:rsidP="00EB42B5"/>
                    <w:p w:rsidR="007C3A77" w:rsidRDefault="007C3A77" w:rsidP="00EB42B5"/>
                    <w:p w:rsidR="007C3A77" w:rsidRDefault="007C3A77" w:rsidP="00EB42B5"/>
                    <w:p w:rsidR="007C3A77" w:rsidRPr="00CF486F" w:rsidRDefault="007C3A77" w:rsidP="00EB42B5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      </w:t>
                      </w:r>
                      <w:r w:rsidR="00193563">
                        <w:rPr>
                          <w:rFonts w:ascii="Verdana" w:hAnsi="Verdana"/>
                          <w:sz w:val="24"/>
                          <w:szCs w:val="24"/>
                        </w:rPr>
                        <w:tab/>
                      </w:r>
                      <w:r w:rsidR="00193563">
                        <w:rPr>
                          <w:rFonts w:ascii="Verdana" w:hAnsi="Verdana"/>
                          <w:sz w:val="24"/>
                          <w:szCs w:val="24"/>
                        </w:rPr>
                        <w:tab/>
                      </w:r>
                      <w:r w:rsidR="00193563">
                        <w:rPr>
                          <w:rFonts w:ascii="Verdana" w:hAnsi="Verdana"/>
                          <w:sz w:val="24"/>
                          <w:szCs w:val="24"/>
                        </w:rPr>
                        <w:tab/>
                      </w:r>
                      <w:r w:rsidR="00193563" w:rsidRPr="00CF486F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992B72" w:rsidRPr="00CF486F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Pablo Ignacio</w:t>
                      </w:r>
                      <w:r w:rsidRPr="00CF486F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 xml:space="preserve"> Salinas Valero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E5A40" w:rsidRPr="0038449F" w:rsidRDefault="007E02CA" w:rsidP="00134068">
      <w:pPr>
        <w:spacing w:after="0"/>
        <w:jc w:val="both"/>
        <w:rPr>
          <w:rFonts w:ascii="Arial" w:hAnsi="Arial" w:cs="Arial"/>
          <w:b w:val="0"/>
          <w:sz w:val="24"/>
          <w:szCs w:val="24"/>
        </w:rPr>
      </w:pPr>
      <w:r w:rsidRPr="0038449F">
        <w:rPr>
          <w:rFonts w:ascii="Arial" w:hAnsi="Arial" w:cs="Arial"/>
          <w:b w:val="0"/>
          <w:sz w:val="24"/>
          <w:szCs w:val="24"/>
        </w:rPr>
        <w:t xml:space="preserve">Alumno </w:t>
      </w:r>
      <w:r w:rsidR="004C4600">
        <w:rPr>
          <w:rFonts w:ascii="Arial" w:hAnsi="Arial" w:cs="Arial"/>
          <w:b w:val="0"/>
          <w:sz w:val="24"/>
          <w:szCs w:val="24"/>
        </w:rPr>
        <w:t>egresado</w:t>
      </w:r>
      <w:r w:rsidR="008B7BAC">
        <w:rPr>
          <w:rFonts w:ascii="Arial" w:hAnsi="Arial" w:cs="Arial"/>
          <w:b w:val="0"/>
          <w:sz w:val="24"/>
          <w:szCs w:val="24"/>
        </w:rPr>
        <w:t xml:space="preserve"> de Ingeniería de Ejecución en</w:t>
      </w:r>
      <w:r w:rsidR="00992B72" w:rsidRPr="0038449F">
        <w:rPr>
          <w:rFonts w:ascii="Arial" w:hAnsi="Arial" w:cs="Arial"/>
          <w:b w:val="0"/>
          <w:sz w:val="24"/>
          <w:szCs w:val="24"/>
        </w:rPr>
        <w:t xml:space="preserve"> Metalurgia</w:t>
      </w:r>
      <w:r w:rsidRPr="0038449F">
        <w:rPr>
          <w:rFonts w:ascii="Arial" w:hAnsi="Arial" w:cs="Arial"/>
          <w:b w:val="0"/>
          <w:sz w:val="24"/>
          <w:szCs w:val="24"/>
        </w:rPr>
        <w:t xml:space="preserve"> en</w:t>
      </w:r>
      <w:r w:rsidR="0093186D" w:rsidRPr="0038449F">
        <w:rPr>
          <w:rFonts w:ascii="Arial" w:hAnsi="Arial" w:cs="Arial"/>
          <w:b w:val="0"/>
          <w:sz w:val="24"/>
          <w:szCs w:val="24"/>
        </w:rPr>
        <w:t xml:space="preserve"> Universidad de Santiago</w:t>
      </w:r>
      <w:r w:rsidR="004C4600">
        <w:rPr>
          <w:rFonts w:ascii="Arial" w:hAnsi="Arial" w:cs="Arial"/>
          <w:b w:val="0"/>
          <w:sz w:val="24"/>
          <w:szCs w:val="24"/>
        </w:rPr>
        <w:t xml:space="preserve"> de Chile</w:t>
      </w:r>
      <w:r w:rsidR="00135888" w:rsidRPr="0038449F">
        <w:rPr>
          <w:rFonts w:ascii="Arial" w:hAnsi="Arial" w:cs="Arial"/>
          <w:b w:val="0"/>
          <w:sz w:val="24"/>
          <w:szCs w:val="24"/>
        </w:rPr>
        <w:t xml:space="preserve"> (USACH)</w:t>
      </w:r>
      <w:r w:rsidR="008B7BAC">
        <w:rPr>
          <w:rFonts w:ascii="Arial" w:hAnsi="Arial" w:cs="Arial"/>
          <w:b w:val="0"/>
          <w:sz w:val="24"/>
          <w:szCs w:val="24"/>
        </w:rPr>
        <w:t>,</w:t>
      </w:r>
      <w:r w:rsidR="00D066B7">
        <w:rPr>
          <w:rFonts w:ascii="Arial" w:hAnsi="Arial" w:cs="Arial"/>
          <w:b w:val="0"/>
          <w:sz w:val="24"/>
          <w:szCs w:val="24"/>
        </w:rPr>
        <w:t xml:space="preserve"> actualmente Memorista de la Comisión Chilena de Energía Nuclear</w:t>
      </w:r>
      <w:r w:rsidR="00CF486F">
        <w:rPr>
          <w:rFonts w:ascii="Arial" w:hAnsi="Arial" w:cs="Arial"/>
          <w:b w:val="0"/>
          <w:sz w:val="24"/>
          <w:szCs w:val="24"/>
          <w:lang w:val="es-419"/>
        </w:rPr>
        <w:t>, con  disponibilidad para trabajar</w:t>
      </w:r>
      <w:r w:rsidR="0093186D" w:rsidRPr="0038449F">
        <w:rPr>
          <w:rFonts w:ascii="Arial" w:hAnsi="Arial" w:cs="Arial"/>
          <w:b w:val="0"/>
          <w:sz w:val="24"/>
          <w:szCs w:val="24"/>
        </w:rPr>
        <w:t xml:space="preserve">. Estudioso, responsable y con una gran capacidad </w:t>
      </w:r>
      <w:r w:rsidR="00B37FD5" w:rsidRPr="0038449F">
        <w:rPr>
          <w:rFonts w:ascii="Arial" w:hAnsi="Arial" w:cs="Arial"/>
          <w:b w:val="0"/>
          <w:sz w:val="24"/>
          <w:szCs w:val="24"/>
        </w:rPr>
        <w:t>de apre</w:t>
      </w:r>
      <w:r w:rsidR="0093186D" w:rsidRPr="0038449F">
        <w:rPr>
          <w:rFonts w:ascii="Arial" w:hAnsi="Arial" w:cs="Arial"/>
          <w:b w:val="0"/>
          <w:sz w:val="24"/>
          <w:szCs w:val="24"/>
        </w:rPr>
        <w:t>ndizaje y motivación por desarrollarse en</w:t>
      </w:r>
      <w:r w:rsidR="007522F6">
        <w:rPr>
          <w:rFonts w:ascii="Arial" w:hAnsi="Arial" w:cs="Arial"/>
          <w:b w:val="0"/>
          <w:sz w:val="24"/>
          <w:szCs w:val="24"/>
        </w:rPr>
        <w:t xml:space="preserve"> el área de la </w:t>
      </w:r>
      <w:r w:rsidR="00832F2F">
        <w:rPr>
          <w:rFonts w:ascii="Arial" w:hAnsi="Arial" w:cs="Arial"/>
          <w:b w:val="0"/>
          <w:sz w:val="24"/>
          <w:szCs w:val="24"/>
        </w:rPr>
        <w:t xml:space="preserve">ciencia, tecnología y </w:t>
      </w:r>
      <w:r w:rsidR="00A73751">
        <w:rPr>
          <w:rFonts w:ascii="Arial" w:hAnsi="Arial" w:cs="Arial"/>
          <w:b w:val="0"/>
          <w:sz w:val="24"/>
          <w:szCs w:val="24"/>
          <w:lang w:val="es-419"/>
        </w:rPr>
        <w:t>procesos metalúrgicos</w:t>
      </w:r>
      <w:r w:rsidR="00CF486F">
        <w:rPr>
          <w:rFonts w:ascii="Arial" w:hAnsi="Arial" w:cs="Arial"/>
          <w:b w:val="0"/>
          <w:sz w:val="24"/>
          <w:szCs w:val="24"/>
          <w:lang w:val="es-419"/>
        </w:rPr>
        <w:t xml:space="preserve"> involucrados en minería</w:t>
      </w:r>
      <w:r w:rsidR="0093186D" w:rsidRPr="0038449F">
        <w:rPr>
          <w:rFonts w:ascii="Arial" w:hAnsi="Arial" w:cs="Arial"/>
          <w:b w:val="0"/>
          <w:sz w:val="24"/>
          <w:szCs w:val="24"/>
        </w:rPr>
        <w:t xml:space="preserve">. </w:t>
      </w:r>
    </w:p>
    <w:p w:rsidR="00176936" w:rsidRPr="0038449F" w:rsidRDefault="00D066B7" w:rsidP="00C765B8">
      <w:pPr>
        <w:spacing w:after="0" w:line="240" w:lineRule="auto"/>
        <w:ind w:left="2124"/>
        <w:jc w:val="both"/>
        <w:rPr>
          <w:rFonts w:ascii="Arial" w:hAnsi="Arial" w:cs="Arial"/>
          <w:b w:val="0"/>
        </w:rPr>
      </w:pPr>
      <w:r w:rsidRPr="0038449F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AFAB0E" wp14:editId="1E422A21">
                <wp:simplePos x="0" y="0"/>
                <wp:positionH relativeFrom="column">
                  <wp:posOffset>-257810</wp:posOffset>
                </wp:positionH>
                <wp:positionV relativeFrom="paragraph">
                  <wp:posOffset>175895</wp:posOffset>
                </wp:positionV>
                <wp:extent cx="6124575" cy="257175"/>
                <wp:effectExtent l="0" t="0" r="635" b="3810"/>
                <wp:wrapSquare wrapText="bothSides"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257175"/>
                        </a:xfrm>
                        <a:prstGeom prst="flowChartProcess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46E" w:rsidRPr="00CF486F" w:rsidRDefault="00D4746E" w:rsidP="00D4746E">
                            <w:pPr>
                              <w:rPr>
                                <w:b w:val="0"/>
                                <w:color w:val="FFFFFF" w:themeColor="background1"/>
                              </w:rPr>
                            </w:pPr>
                            <w:r w:rsidRPr="00CF486F">
                              <w:rPr>
                                <w:b w:val="0"/>
                                <w:color w:val="FFFFFF" w:themeColor="background1"/>
                              </w:rPr>
                              <w:t>ANTECENDENTES ACADÉMICOS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FAB0E" id="_x0000_t109" coordsize="21600,21600" o:spt="109" path="m,l,21600r21600,l21600,xe">
                <v:stroke joinstyle="miter"/>
                <v:path gradientshapeok="t" o:connecttype="rect"/>
              </v:shapetype>
              <v:shape id="AutoShape 8" o:spid="_x0000_s1028" type="#_x0000_t109" style="position:absolute;left:0;text-align:left;margin-left:-20.3pt;margin-top:13.85pt;width:482.25pt;height:2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amVDgMAAHUGAAAOAAAAZHJzL2Uyb0RvYy54bWysVduO0zAQfUfiHyy/Z3Np7toUtd0GIS2w&#10;0oJ4dhOnsUjsYLubLoh/Z+z0CjwgoJWimXg8M+fMJbev9n2HnqhUTPAC+zceRpRXomZ8W+CPH0on&#10;xUhpwmvSCU4L/EwVfjV/+eJ2HHIaiFZ0NZUInHCVj0OBW62H3HVV1dKeqBsxUA6HjZA90aDKrVtL&#10;MoL3vnMDz4vdUch6kKKiSsHbu+kQz63/pqGVft80imrUFRhy0/Yp7XNjnu78luRbSYaWVYc0yF9k&#10;0RPGIejJ1R3RBO0k+8VVzyoplGj0TSV6VzQNq6jFAGh87yc0jy0ZqMUC5KjhRJP6f26rd08PErEa&#10;agf0cNJDjRY7LWxolBp+xkHlYPY4PEiDUA33ovqsEBerlvAtXUgpxpaSGrLyjb17dcEoCq6izfhW&#10;1OCdgHdL1b6RvXEIJKC9rcjzqSJ0r1EFL2M/CKMkwqiCsyBKfJBNCJIfbw9S6ddU9MgIBW46MUJe&#10;Uj9MPWEjkad7padrR3OLRHSsLlnXWUVuN6tOoidiOqUMwtn6EEldmnXcGHNhrk0epzfU9toUhuSQ&#10;PojG0gCxffAtAyjeMsicMk4TJyzDyMkSL3U8P1tmsRdm4V353aTrh3nL6prye8bpsSf98M9qfpiO&#10;qZtsV6KxwLPU9zxLxRUYdYm5DMz/d5h7pmFGO9YXOPXMzxiR3NR8zWsra8K6SXav87e1AhKuuViU&#10;kZeEs9RJkmjmANWes0zLlbNY+XGcrJer5dq/5mJt+VX/TodN5Fgso4gdoHts6xHVzHRQkM4yWFo1&#10;gy0xS73YyxKMSLeF9VZpiZEU+hPTrR0Q06/GxxWRgRelcTI1Xje0ZGqp6Egc9O7B3HJzCj8xdc7s&#10;gsgD+DOX4OPYYnbazIBNg6r3m70dZ1tJM3wbUT/D+EHaJluzq0FohfyK0Qh7r8Dqy45IilH3hsMI&#10;Z34YmkVpFZi9ABR5ebK5PCG8AlcF1kCRFVd6Wq67QbJtC5F8SwQXZqk0zE7hOStAZBTYbRbbYQ+b&#10;5XmpW6vz12L+AwAA//8DAFBLAwQUAAYACAAAACEAdajLXt8AAAAJAQAADwAAAGRycy9kb3ducmV2&#10;LnhtbEyPQU7DMBBF90jcwRokdq3TUNIkZFIVJBCrSi09gBsPSdR4HNluG26PWdHl6D/9/6ZaT2YQ&#10;F3K+t4ywmCcgiBure24RDl/vsxyED4q1GiwTwg95WNf3d5Uqtb3yji770IpYwr5UCF0IYymlbzoy&#10;ys/tSByzb+uMCvF0rdROXWO5GWSaJJk0que40KmR3jpqTvuzQfhY9gs1Fa/t6TnL7Wb43B52bov4&#10;+DBtXkAEmsI/DH/6UR3q6HS0Z9ZeDAizZZJFFCFdrUBEoEifChBHhCxPQdaVvP2g/gUAAP//AwBQ&#10;SwECLQAUAAYACAAAACEAtoM4kv4AAADhAQAAEwAAAAAAAAAAAAAAAAAAAAAAW0NvbnRlbnRfVHlw&#10;ZXNdLnhtbFBLAQItABQABgAIAAAAIQA4/SH/1gAAAJQBAAALAAAAAAAAAAAAAAAAAC8BAABfcmVs&#10;cy8ucmVsc1BLAQItABQABgAIAAAAIQA/6amVDgMAAHUGAAAOAAAAAAAAAAAAAAAAAC4CAABkcnMv&#10;ZTJvRG9jLnhtbFBLAQItABQABgAIAAAAIQB1qMte3wAAAAkBAAAPAAAAAAAAAAAAAAAAAGgFAABk&#10;cnMvZG93bnJldi54bWxQSwUGAAAAAAQABADzAAAAdAYAAAAA&#10;" fillcolor="#0f243e" stroked="f" strokecolor="#f2f2f2" strokeweight="3pt">
                <v:shadow color="#205867" opacity=".5" offset="1pt"/>
                <v:textbox>
                  <w:txbxContent>
                    <w:p w:rsidR="00D4746E" w:rsidRPr="00CF486F" w:rsidRDefault="00D4746E" w:rsidP="00D4746E">
                      <w:pPr>
                        <w:rPr>
                          <w:b w:val="0"/>
                          <w:color w:val="FFFFFF" w:themeColor="background1"/>
                        </w:rPr>
                      </w:pPr>
                      <w:r w:rsidRPr="00CF486F">
                        <w:rPr>
                          <w:b w:val="0"/>
                          <w:color w:val="FFFFFF" w:themeColor="background1"/>
                        </w:rPr>
                        <w:t>ANTECENDENTES ACADÉMICOS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7BAC" w:rsidRDefault="008B7BAC" w:rsidP="008B7BAC">
      <w:pPr>
        <w:spacing w:after="0" w:line="240" w:lineRule="auto"/>
        <w:jc w:val="both"/>
        <w:rPr>
          <w:rFonts w:ascii="Arial" w:hAnsi="Arial" w:cs="Arial"/>
          <w:b w:val="0"/>
        </w:rPr>
      </w:pPr>
    </w:p>
    <w:p w:rsidR="006E5111" w:rsidRDefault="008B7BAC" w:rsidP="008B7BAC">
      <w:pPr>
        <w:spacing w:after="0" w:line="24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Curso Protección Radiológica</w:t>
      </w:r>
    </w:p>
    <w:p w:rsidR="008B7BAC" w:rsidRPr="008B7BAC" w:rsidRDefault="008B7BAC" w:rsidP="008B7BA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                                 </w:t>
      </w:r>
      <w:r w:rsidRPr="008B7BAC">
        <w:rPr>
          <w:rFonts w:ascii="Arial" w:hAnsi="Arial" w:cs="Arial"/>
        </w:rPr>
        <w:t xml:space="preserve"> Comisión Chilena de Energía Nuclear</w:t>
      </w:r>
    </w:p>
    <w:p w:rsidR="008B7BAC" w:rsidRPr="008B7BAC" w:rsidRDefault="008B7BAC" w:rsidP="008B7BAC">
      <w:pPr>
        <w:spacing w:after="0" w:line="240" w:lineRule="auto"/>
        <w:jc w:val="both"/>
        <w:rPr>
          <w:rFonts w:ascii="Arial" w:hAnsi="Arial" w:cs="Arial"/>
        </w:rPr>
      </w:pPr>
      <w:r w:rsidRPr="008B7BAC">
        <w:rPr>
          <w:rFonts w:ascii="Arial" w:hAnsi="Arial" w:cs="Arial"/>
        </w:rPr>
        <w:t xml:space="preserve">                                  Curso básico de protección radiológica (CUBEPRO)</w:t>
      </w:r>
    </w:p>
    <w:p w:rsidR="008B7BAC" w:rsidRPr="008B7BAC" w:rsidRDefault="008B7BAC" w:rsidP="008B7BAC">
      <w:pPr>
        <w:spacing w:after="0" w:line="240" w:lineRule="auto"/>
        <w:jc w:val="both"/>
        <w:rPr>
          <w:rFonts w:ascii="Arial" w:hAnsi="Arial" w:cs="Arial"/>
          <w:b w:val="0"/>
        </w:rPr>
      </w:pPr>
      <w:r w:rsidRPr="008B7BAC">
        <w:rPr>
          <w:rFonts w:ascii="Arial" w:hAnsi="Arial" w:cs="Arial"/>
          <w:b w:val="0"/>
        </w:rPr>
        <w:t xml:space="preserve">                                  </w:t>
      </w:r>
      <w:r>
        <w:rPr>
          <w:rFonts w:ascii="Arial" w:hAnsi="Arial" w:cs="Arial"/>
          <w:b w:val="0"/>
        </w:rPr>
        <w:t>Año estudiado:</w:t>
      </w:r>
      <w:r w:rsidRPr="008B7BAC">
        <w:rPr>
          <w:rFonts w:ascii="Arial" w:hAnsi="Arial" w:cs="Arial"/>
          <w:b w:val="0"/>
        </w:rPr>
        <w:t xml:space="preserve"> 2015</w:t>
      </w:r>
    </w:p>
    <w:p w:rsidR="008B7BAC" w:rsidRDefault="008B7BAC" w:rsidP="008B7BAC">
      <w:pPr>
        <w:spacing w:after="0" w:line="240" w:lineRule="auto"/>
        <w:jc w:val="both"/>
        <w:rPr>
          <w:rFonts w:ascii="Arial" w:hAnsi="Arial" w:cs="Arial"/>
          <w:b w:val="0"/>
        </w:rPr>
      </w:pPr>
    </w:p>
    <w:p w:rsidR="008B7BAC" w:rsidRPr="0038449F" w:rsidRDefault="008B7BAC" w:rsidP="008B7BAC">
      <w:pPr>
        <w:spacing w:after="0" w:line="240" w:lineRule="auto"/>
        <w:jc w:val="both"/>
        <w:rPr>
          <w:rFonts w:ascii="Arial" w:hAnsi="Arial" w:cs="Arial"/>
          <w:b w:val="0"/>
        </w:rPr>
      </w:pPr>
    </w:p>
    <w:p w:rsidR="00832F2F" w:rsidRPr="00AC141B" w:rsidRDefault="00832F2F" w:rsidP="00832F2F">
      <w:pPr>
        <w:spacing w:after="0" w:line="240" w:lineRule="auto"/>
        <w:jc w:val="both"/>
        <w:rPr>
          <w:rFonts w:ascii="Arial" w:hAnsi="Arial" w:cs="Arial"/>
          <w:b w:val="0"/>
          <w:i/>
        </w:rPr>
      </w:pPr>
      <w:r w:rsidRPr="00AC141B">
        <w:rPr>
          <w:rFonts w:ascii="Arial" w:hAnsi="Arial" w:cs="Arial"/>
          <w:b w:val="0"/>
          <w:i/>
        </w:rPr>
        <w:t>Estudios Universitarios</w:t>
      </w:r>
    </w:p>
    <w:p w:rsidR="00832F2F" w:rsidRPr="00E03225" w:rsidRDefault="00832F2F" w:rsidP="00832F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                                  </w:t>
      </w:r>
      <w:r w:rsidR="00CF486F">
        <w:rPr>
          <w:rFonts w:ascii="Arial" w:hAnsi="Arial" w:cs="Arial"/>
        </w:rPr>
        <w:t>Universidad de Santiago d</w:t>
      </w:r>
      <w:r w:rsidRPr="00E03225">
        <w:rPr>
          <w:rFonts w:ascii="Arial" w:hAnsi="Arial" w:cs="Arial"/>
        </w:rPr>
        <w:t xml:space="preserve">e Chile  </w:t>
      </w:r>
    </w:p>
    <w:p w:rsidR="00832F2F" w:rsidRPr="00E03225" w:rsidRDefault="00832F2F" w:rsidP="00832F2F">
      <w:pPr>
        <w:spacing w:after="0" w:line="240" w:lineRule="auto"/>
        <w:rPr>
          <w:rFonts w:ascii="Arial" w:hAnsi="Arial" w:cs="Arial"/>
        </w:rPr>
      </w:pPr>
      <w:r w:rsidRPr="00E03225">
        <w:rPr>
          <w:rFonts w:ascii="Arial" w:hAnsi="Arial" w:cs="Arial"/>
        </w:rPr>
        <w:t xml:space="preserve">                                  INGENIERIA DE EJECUCIÓN EN METALURGIA</w:t>
      </w:r>
    </w:p>
    <w:p w:rsidR="00832F2F" w:rsidRPr="0038449F" w:rsidRDefault="00832F2F" w:rsidP="00832F2F">
      <w:pPr>
        <w:spacing w:after="0" w:line="24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Años estudiados: </w:t>
      </w:r>
      <w:r w:rsidRPr="00E03225">
        <w:rPr>
          <w:rFonts w:ascii="Arial" w:hAnsi="Arial" w:cs="Arial"/>
          <w:b w:val="0"/>
        </w:rPr>
        <w:t>2011-2014</w:t>
      </w:r>
    </w:p>
    <w:p w:rsidR="00832F2F" w:rsidRDefault="00832F2F" w:rsidP="00F750CB">
      <w:pPr>
        <w:spacing w:after="0" w:line="240" w:lineRule="auto"/>
        <w:jc w:val="both"/>
        <w:rPr>
          <w:rFonts w:ascii="Arial" w:hAnsi="Arial" w:cs="Arial"/>
          <w:b w:val="0"/>
          <w:i/>
        </w:rPr>
      </w:pPr>
    </w:p>
    <w:p w:rsidR="00E03225" w:rsidRPr="00AC141B" w:rsidRDefault="00176936" w:rsidP="00F750CB">
      <w:pPr>
        <w:spacing w:after="0" w:line="240" w:lineRule="auto"/>
        <w:jc w:val="both"/>
        <w:rPr>
          <w:rFonts w:ascii="Arial" w:hAnsi="Arial" w:cs="Arial"/>
          <w:i/>
        </w:rPr>
      </w:pPr>
      <w:r w:rsidRPr="00AC141B">
        <w:rPr>
          <w:rFonts w:ascii="Arial" w:hAnsi="Arial" w:cs="Arial"/>
          <w:b w:val="0"/>
          <w:i/>
        </w:rPr>
        <w:t>Cursos de Verano</w:t>
      </w:r>
    </w:p>
    <w:p w:rsidR="00E03225" w:rsidRDefault="00E03225" w:rsidP="00F750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Universidad de Chile</w:t>
      </w:r>
    </w:p>
    <w:p w:rsidR="00AE5A40" w:rsidRPr="0038449F" w:rsidRDefault="00E03225" w:rsidP="00F750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167730" w:rsidRPr="0038449F">
        <w:rPr>
          <w:rFonts w:ascii="Arial" w:hAnsi="Arial" w:cs="Arial"/>
        </w:rPr>
        <w:t>MATEMÁTICA</w:t>
      </w:r>
      <w:r w:rsidR="00176936" w:rsidRPr="0038449F">
        <w:rPr>
          <w:rFonts w:ascii="Arial" w:hAnsi="Arial" w:cs="Arial"/>
        </w:rPr>
        <w:t xml:space="preserve"> I</w:t>
      </w:r>
      <w:r w:rsidR="00992B72" w:rsidRPr="0038449F">
        <w:rPr>
          <w:rFonts w:ascii="Arial" w:hAnsi="Arial" w:cs="Arial"/>
        </w:rPr>
        <w:t>I</w:t>
      </w:r>
    </w:p>
    <w:p w:rsidR="00AE5A40" w:rsidRPr="00E03225" w:rsidRDefault="00E03225" w:rsidP="00F750CB">
      <w:pPr>
        <w:spacing w:after="0" w:line="24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832F2F">
        <w:rPr>
          <w:rFonts w:ascii="Arial" w:hAnsi="Arial" w:cs="Arial"/>
          <w:b w:val="0"/>
        </w:rPr>
        <w:t>Año</w:t>
      </w:r>
      <w:r w:rsidRPr="00E03225">
        <w:rPr>
          <w:rFonts w:ascii="Arial" w:hAnsi="Arial" w:cs="Arial"/>
          <w:b w:val="0"/>
        </w:rPr>
        <w:t xml:space="preserve"> </w:t>
      </w:r>
      <w:r w:rsidR="00832F2F">
        <w:rPr>
          <w:rFonts w:ascii="Arial" w:hAnsi="Arial" w:cs="Arial"/>
          <w:b w:val="0"/>
        </w:rPr>
        <w:t>estudiado</w:t>
      </w:r>
      <w:r w:rsidR="00992B72" w:rsidRPr="00E03225">
        <w:rPr>
          <w:rFonts w:ascii="Arial" w:hAnsi="Arial" w:cs="Arial"/>
          <w:b w:val="0"/>
        </w:rPr>
        <w:t>: 2010</w:t>
      </w:r>
    </w:p>
    <w:p w:rsidR="00C641ED" w:rsidRPr="0038449F" w:rsidRDefault="00315805" w:rsidP="00F750CB">
      <w:pPr>
        <w:spacing w:after="0" w:line="240" w:lineRule="auto"/>
        <w:jc w:val="both"/>
        <w:rPr>
          <w:rFonts w:ascii="Arial" w:hAnsi="Arial" w:cs="Arial"/>
          <w:b w:val="0"/>
        </w:rPr>
      </w:pPr>
      <w:r w:rsidRPr="0038449F">
        <w:rPr>
          <w:rFonts w:ascii="Arial" w:hAnsi="Arial" w:cs="Arial"/>
          <w:b w:val="0"/>
        </w:rPr>
        <w:tab/>
      </w:r>
      <w:r w:rsidRPr="0038449F">
        <w:rPr>
          <w:rFonts w:ascii="Arial" w:hAnsi="Arial" w:cs="Arial"/>
          <w:b w:val="0"/>
        </w:rPr>
        <w:tab/>
      </w:r>
      <w:r w:rsidRPr="0038449F">
        <w:rPr>
          <w:rFonts w:ascii="Arial" w:hAnsi="Arial" w:cs="Arial"/>
          <w:b w:val="0"/>
        </w:rPr>
        <w:tab/>
      </w:r>
    </w:p>
    <w:p w:rsidR="00B05CBA" w:rsidRPr="00AC141B" w:rsidRDefault="00176936" w:rsidP="00540041">
      <w:pPr>
        <w:spacing w:after="0" w:line="240" w:lineRule="auto"/>
        <w:jc w:val="both"/>
        <w:rPr>
          <w:rFonts w:ascii="Arial" w:hAnsi="Arial" w:cs="Arial"/>
          <w:b w:val="0"/>
          <w:i/>
        </w:rPr>
      </w:pPr>
      <w:r w:rsidRPr="00AC141B">
        <w:rPr>
          <w:rFonts w:ascii="Arial" w:hAnsi="Arial" w:cs="Arial"/>
          <w:b w:val="0"/>
          <w:i/>
        </w:rPr>
        <w:t>Estudios de preparatoria</w:t>
      </w:r>
    </w:p>
    <w:p w:rsidR="00176936" w:rsidRPr="0038449F" w:rsidRDefault="00176936" w:rsidP="00540041">
      <w:pPr>
        <w:spacing w:after="0" w:line="240" w:lineRule="auto"/>
        <w:jc w:val="both"/>
        <w:rPr>
          <w:rFonts w:ascii="Arial" w:hAnsi="Arial" w:cs="Arial"/>
          <w:b w:val="0"/>
        </w:rPr>
      </w:pPr>
    </w:p>
    <w:p w:rsidR="00176936" w:rsidRPr="0038449F" w:rsidRDefault="00176936" w:rsidP="00176936">
      <w:pPr>
        <w:spacing w:after="0" w:line="240" w:lineRule="auto"/>
        <w:ind w:left="1416" w:firstLine="708"/>
        <w:jc w:val="both"/>
        <w:rPr>
          <w:rFonts w:ascii="Arial" w:hAnsi="Arial" w:cs="Arial"/>
        </w:rPr>
      </w:pPr>
      <w:r w:rsidRPr="0038449F">
        <w:rPr>
          <w:rFonts w:ascii="Arial" w:hAnsi="Arial" w:cs="Arial"/>
        </w:rPr>
        <w:t>COLEGIO TANTAUCO EL BOSQUE</w:t>
      </w:r>
    </w:p>
    <w:p w:rsidR="00176936" w:rsidRDefault="00992B72" w:rsidP="00176936">
      <w:pPr>
        <w:spacing w:after="0" w:line="240" w:lineRule="auto"/>
        <w:ind w:left="1416" w:firstLine="708"/>
        <w:jc w:val="both"/>
        <w:rPr>
          <w:rFonts w:ascii="Arial" w:hAnsi="Arial" w:cs="Arial"/>
          <w:b w:val="0"/>
        </w:rPr>
      </w:pPr>
      <w:r w:rsidRPr="0038449F">
        <w:rPr>
          <w:rFonts w:ascii="Arial" w:hAnsi="Arial" w:cs="Arial"/>
          <w:b w:val="0"/>
        </w:rPr>
        <w:t>Año</w:t>
      </w:r>
      <w:r w:rsidR="00E03225">
        <w:rPr>
          <w:rFonts w:ascii="Arial" w:hAnsi="Arial" w:cs="Arial"/>
          <w:b w:val="0"/>
        </w:rPr>
        <w:t>s</w:t>
      </w:r>
      <w:r w:rsidRPr="0038449F">
        <w:rPr>
          <w:rFonts w:ascii="Arial" w:hAnsi="Arial" w:cs="Arial"/>
          <w:b w:val="0"/>
        </w:rPr>
        <w:t xml:space="preserve"> estudiado</w:t>
      </w:r>
      <w:r w:rsidR="00E03225">
        <w:rPr>
          <w:rFonts w:ascii="Arial" w:hAnsi="Arial" w:cs="Arial"/>
          <w:b w:val="0"/>
        </w:rPr>
        <w:t>s</w:t>
      </w:r>
      <w:r w:rsidRPr="0038449F">
        <w:rPr>
          <w:rFonts w:ascii="Arial" w:hAnsi="Arial" w:cs="Arial"/>
          <w:b w:val="0"/>
        </w:rPr>
        <w:t>: 1996</w:t>
      </w:r>
      <w:r w:rsidR="00176936" w:rsidRPr="0038449F">
        <w:rPr>
          <w:rFonts w:ascii="Arial" w:hAnsi="Arial" w:cs="Arial"/>
          <w:b w:val="0"/>
        </w:rPr>
        <w:t xml:space="preserve"> </w:t>
      </w:r>
      <w:r w:rsidR="00E03225">
        <w:rPr>
          <w:rFonts w:ascii="Arial" w:hAnsi="Arial" w:cs="Arial"/>
          <w:b w:val="0"/>
        </w:rPr>
        <w:t>–</w:t>
      </w:r>
      <w:r w:rsidR="00176936" w:rsidRPr="0038449F">
        <w:rPr>
          <w:rFonts w:ascii="Arial" w:hAnsi="Arial" w:cs="Arial"/>
          <w:b w:val="0"/>
        </w:rPr>
        <w:t xml:space="preserve"> 2012</w:t>
      </w:r>
    </w:p>
    <w:p w:rsidR="008B7BAC" w:rsidRDefault="008B7BAC" w:rsidP="008B7BAC">
      <w:pPr>
        <w:spacing w:after="0" w:line="240" w:lineRule="auto"/>
        <w:jc w:val="both"/>
        <w:rPr>
          <w:rFonts w:ascii="Arial" w:hAnsi="Arial" w:cs="Arial"/>
          <w:b w:val="0"/>
        </w:rPr>
      </w:pPr>
    </w:p>
    <w:p w:rsidR="008B7BAC" w:rsidRDefault="008B7BAC" w:rsidP="00176936">
      <w:pPr>
        <w:spacing w:after="0" w:line="240" w:lineRule="auto"/>
        <w:ind w:left="1416" w:firstLine="708"/>
        <w:jc w:val="both"/>
        <w:rPr>
          <w:rFonts w:ascii="Arial" w:hAnsi="Arial" w:cs="Arial"/>
          <w:b w:val="0"/>
        </w:rPr>
      </w:pPr>
    </w:p>
    <w:p w:rsidR="00E03225" w:rsidRDefault="00E03225" w:rsidP="00176936">
      <w:pPr>
        <w:spacing w:after="0" w:line="240" w:lineRule="auto"/>
        <w:ind w:left="1416" w:firstLine="708"/>
        <w:jc w:val="both"/>
        <w:rPr>
          <w:rFonts w:ascii="Arial" w:hAnsi="Arial" w:cs="Arial"/>
          <w:b w:val="0"/>
        </w:rPr>
      </w:pPr>
    </w:p>
    <w:p w:rsidR="008B7BAC" w:rsidRDefault="008B7BAC" w:rsidP="00176936">
      <w:pPr>
        <w:spacing w:after="0" w:line="240" w:lineRule="auto"/>
        <w:ind w:left="1416" w:firstLine="708"/>
        <w:jc w:val="both"/>
        <w:rPr>
          <w:rFonts w:ascii="Arial" w:hAnsi="Arial" w:cs="Arial"/>
          <w:b w:val="0"/>
        </w:rPr>
      </w:pPr>
    </w:p>
    <w:p w:rsidR="008B7BAC" w:rsidRDefault="008B7BAC" w:rsidP="00176936">
      <w:pPr>
        <w:spacing w:after="0" w:line="240" w:lineRule="auto"/>
        <w:ind w:left="1416" w:firstLine="708"/>
        <w:jc w:val="both"/>
        <w:rPr>
          <w:rFonts w:ascii="Arial" w:hAnsi="Arial" w:cs="Arial"/>
          <w:b w:val="0"/>
        </w:rPr>
      </w:pPr>
    </w:p>
    <w:p w:rsidR="008B7BAC" w:rsidRDefault="008B7BAC" w:rsidP="00176936">
      <w:pPr>
        <w:spacing w:after="0" w:line="240" w:lineRule="auto"/>
        <w:ind w:left="1416" w:firstLine="708"/>
        <w:jc w:val="both"/>
        <w:rPr>
          <w:rFonts w:ascii="Arial" w:hAnsi="Arial" w:cs="Arial"/>
          <w:b w:val="0"/>
        </w:rPr>
      </w:pPr>
    </w:p>
    <w:p w:rsidR="008B7BAC" w:rsidRDefault="008B7BAC" w:rsidP="00176936">
      <w:pPr>
        <w:spacing w:after="0" w:line="240" w:lineRule="auto"/>
        <w:ind w:left="1416" w:firstLine="708"/>
        <w:jc w:val="both"/>
        <w:rPr>
          <w:rFonts w:ascii="Arial" w:hAnsi="Arial" w:cs="Arial"/>
          <w:b w:val="0"/>
        </w:rPr>
      </w:pPr>
    </w:p>
    <w:p w:rsidR="008B7BAC" w:rsidRDefault="008B7BAC" w:rsidP="00176936">
      <w:pPr>
        <w:spacing w:after="0" w:line="240" w:lineRule="auto"/>
        <w:ind w:left="1416" w:firstLine="708"/>
        <w:jc w:val="both"/>
        <w:rPr>
          <w:rFonts w:ascii="Arial" w:hAnsi="Arial" w:cs="Arial"/>
          <w:b w:val="0"/>
        </w:rPr>
      </w:pPr>
    </w:p>
    <w:p w:rsidR="008B7BAC" w:rsidRDefault="008B7BAC" w:rsidP="00176936">
      <w:pPr>
        <w:spacing w:after="0" w:line="240" w:lineRule="auto"/>
        <w:ind w:left="1416" w:firstLine="708"/>
        <w:jc w:val="both"/>
        <w:rPr>
          <w:rFonts w:ascii="Arial" w:hAnsi="Arial" w:cs="Arial"/>
          <w:b w:val="0"/>
        </w:rPr>
      </w:pPr>
    </w:p>
    <w:p w:rsidR="007522F6" w:rsidRDefault="007522F6" w:rsidP="00540041">
      <w:pPr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38449F">
        <w:rPr>
          <w:rFonts w:ascii="Arial" w:hAnsi="Arial" w:cs="Arial"/>
          <w:b w:val="0"/>
          <w:noProof/>
          <w:sz w:val="20"/>
          <w:szCs w:val="20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AE5484" wp14:editId="35ED29D7">
                <wp:simplePos x="0" y="0"/>
                <wp:positionH relativeFrom="column">
                  <wp:posOffset>-267335</wp:posOffset>
                </wp:positionH>
                <wp:positionV relativeFrom="paragraph">
                  <wp:posOffset>127635</wp:posOffset>
                </wp:positionV>
                <wp:extent cx="6124575" cy="257175"/>
                <wp:effectExtent l="0" t="0" r="9525" b="9525"/>
                <wp:wrapSquare wrapText="bothSides"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257175"/>
                        </a:xfrm>
                        <a:prstGeom prst="flowChartProcess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22F6" w:rsidRPr="00CF486F" w:rsidRDefault="007522F6" w:rsidP="007522F6">
                            <w:pPr>
                              <w:rPr>
                                <w:b w:val="0"/>
                                <w:color w:val="FFFFFF" w:themeColor="background1"/>
                              </w:rPr>
                            </w:pPr>
                            <w:r w:rsidRPr="00CF486F">
                              <w:rPr>
                                <w:b w:val="0"/>
                                <w:color w:val="FFFFFF" w:themeColor="background1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E5484" id="AutoShape 34" o:spid="_x0000_s1029" type="#_x0000_t109" style="position:absolute;left:0;text-align:left;margin-left:-21.05pt;margin-top:10.05pt;width:482.25pt;height:2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uSEAMAAHUGAAAOAAAAZHJzL2Uyb0RvYy54bWysVduO0zAQfUfiHyy/Z3NvLtoUtd0GIS2w&#10;0oJ4dhOnsUjsYLubLoh/Z+z0CjwgoJWimXg8M+fMJbev9n2HnqhUTPAC+zceRpRXomZ8W+CPH0on&#10;xUhpwmvSCU4L/EwVfjV/+eJ2HHIaiFZ0NZUInHCVj0OBW62H3HVV1dKeqBsxUA6HjZA90aDKrVtL&#10;MoL3vnMDz5u5o5D1IEVFlYK3d9Mhnlv/TUMr/b5pFNWoKzDkpu1T2ufGPN35Lcm3kgwtqw5pkL/I&#10;oieMQ9CTqzuiCdpJ9ournlVSKNHom0r0rmgaVlGLAdD43k9oHlsyUIsFyFHDiSb1/9xW754eJGI1&#10;1A4jTnoo0WKnhY2MwsjwMw4qB7PH4UEahGq4F9VnhbhYtYRv6UJKMbaU1JCVb+zdqwtGUXAVbca3&#10;ogb3BNxbqvaN7I1DIAHtbUWeTxWhe40qeDnzgyhOYowqOAvixAfZhCD58fYglX5NRY+MUOCmEyPk&#10;JfXD1BM2Enm6V3q6djS3SETH6pJ1nVXkdrPqJHoiplPKIArXh0jq0qzjxpgLc23yOL2httemMCSH&#10;9EE0lgaI7YNvGUDxlkHmlLM0caIyip0s8VLH87NlNvOiLLorv5t0/ShvWV1Tfs84PfakH/1ZzQ/T&#10;MXWT7Uo0FjhMfc+zVFyBUZeYy8D8f4e5ZxpmtGN9gVPP/IwRyU3N17y2siasm2T3On9bKyDhmotF&#10;GXtJFKZOksShA1R7zjItV85i5c9myXq5Wq79ay7Wll/173TYRI7FMorYAbrHth5RzUwHBWmYwdKq&#10;GWyJMPVmXpZgRLotrLdKS4yk0J+Ybu2EmH41Pq6IDLw4nSVT43VDS6aWio/EQe8ezC03p/ATU+fM&#10;Log8gD9zCT6OLWanzQzYNKh6v9nbcQ5NkczwbUT9DOMHaZtsza4GoRXyK0Yj7L0Cqy87IilG3RsO&#10;I5z5UWQWpVVg9gJQ5OXJ5vKE8ApcFVgDRVZc6Wm57gbJti1E8i0RXJit0jA7heesAJFRYLdZbIc9&#10;bJbnpW6tzl+L+Q8AAAD//wMAUEsDBBQABgAIAAAAIQBiSfVR3gAAAAkBAAAPAAAAZHJzL2Rvd25y&#10;ZXYueG1sTI9BTsMwEEX3SNzBGiR2rR0rRG2IUxUkEKtKLT2AG5skqj2ObLcNt2dYwWo0mqc/7zeb&#10;2Tt2tTGNARUUSwHMYhfMiL2C4+fbYgUsZY1Gu4BWwbdNsGnv7xpdm3DDvb0ecs8oBFOtFQw5TzXn&#10;qRus12kZJot0+wrR60xr7LmJ+kbh3nEpRMW9HpE+DHqyr4PtzoeLV/BejoWe1y/9+alaha372B33&#10;cafU48O8fQaW7Zz/YPjVJ3VoyekULmgScwoWpSwIVSAFTQLWUpbATgoqUQFvG/6/QfsDAAD//wMA&#10;UEsBAi0AFAAGAAgAAAAhALaDOJL+AAAA4QEAABMAAAAAAAAAAAAAAAAAAAAAAFtDb250ZW50X1R5&#10;cGVzXS54bWxQSwECLQAUAAYACAAAACEAOP0h/9YAAACUAQAACwAAAAAAAAAAAAAAAAAvAQAAX3Jl&#10;bHMvLnJlbHNQSwECLQAUAAYACAAAACEAzjXrkhADAAB1BgAADgAAAAAAAAAAAAAAAAAuAgAAZHJz&#10;L2Uyb0RvYy54bWxQSwECLQAUAAYACAAAACEAYkn1Ud4AAAAJAQAADwAAAAAAAAAAAAAAAABqBQAA&#10;ZHJzL2Rvd25yZXYueG1sUEsFBgAAAAAEAAQA8wAAAHUGAAAAAA==&#10;" fillcolor="#0f243e" stroked="f" strokecolor="#f2f2f2" strokeweight="3pt">
                <v:shadow color="#205867" opacity=".5" offset="1pt"/>
                <v:textbox>
                  <w:txbxContent>
                    <w:p w:rsidR="007522F6" w:rsidRPr="00CF486F" w:rsidRDefault="007522F6" w:rsidP="007522F6">
                      <w:pPr>
                        <w:rPr>
                          <w:b w:val="0"/>
                          <w:color w:val="FFFFFF" w:themeColor="background1"/>
                        </w:rPr>
                      </w:pPr>
                      <w:r w:rsidRPr="00CF486F">
                        <w:rPr>
                          <w:b w:val="0"/>
                          <w:color w:val="FFFFFF" w:themeColor="background1"/>
                        </w:rPr>
                        <w:t>Experiencia Laboral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66B7" w:rsidRPr="008B7BAC" w:rsidRDefault="00D066B7" w:rsidP="00D066B7">
      <w:pPr>
        <w:spacing w:after="0" w:line="240" w:lineRule="auto"/>
        <w:jc w:val="both"/>
        <w:rPr>
          <w:rFonts w:ascii="Arial" w:hAnsi="Arial" w:cs="Arial"/>
          <w:b w:val="0"/>
        </w:rPr>
      </w:pPr>
      <w:r w:rsidRPr="008B7BAC">
        <w:rPr>
          <w:rFonts w:ascii="Arial" w:hAnsi="Arial" w:cs="Arial"/>
          <w:b w:val="0"/>
          <w:i/>
        </w:rPr>
        <w:t xml:space="preserve">Memorista             </w:t>
      </w:r>
      <w:r w:rsidRPr="008B7BAC">
        <w:rPr>
          <w:rFonts w:ascii="Arial" w:hAnsi="Arial" w:cs="Arial"/>
          <w:b w:val="0"/>
        </w:rPr>
        <w:t xml:space="preserve">     </w:t>
      </w:r>
      <w:r w:rsidRPr="008B7BAC">
        <w:rPr>
          <w:rFonts w:ascii="Arial" w:hAnsi="Arial" w:cs="Arial"/>
        </w:rPr>
        <w:t>Comisión Chilena de Energía Nuclear</w:t>
      </w:r>
    </w:p>
    <w:p w:rsidR="00D066B7" w:rsidRPr="000B72F1" w:rsidRDefault="00D066B7" w:rsidP="00D066B7">
      <w:pPr>
        <w:spacing w:after="0" w:line="240" w:lineRule="auto"/>
        <w:jc w:val="both"/>
        <w:rPr>
          <w:rFonts w:ascii="Arial" w:hAnsi="Arial" w:cs="Arial"/>
          <w:b w:val="0"/>
          <w:lang w:val="es-419"/>
        </w:rPr>
      </w:pPr>
      <w:r w:rsidRPr="008B7BAC">
        <w:rPr>
          <w:rFonts w:ascii="Arial" w:hAnsi="Arial" w:cs="Arial"/>
          <w:b w:val="0"/>
        </w:rPr>
        <w:t xml:space="preserve">                                   </w:t>
      </w:r>
      <w:r w:rsidR="000B72F1">
        <w:rPr>
          <w:rFonts w:ascii="Arial" w:hAnsi="Arial" w:cs="Arial"/>
          <w:b w:val="0"/>
          <w:lang w:val="es-419"/>
        </w:rPr>
        <w:t>Año</w:t>
      </w:r>
      <w:r w:rsidRPr="008B7BAC">
        <w:rPr>
          <w:rFonts w:ascii="Arial" w:hAnsi="Arial" w:cs="Arial"/>
          <w:b w:val="0"/>
        </w:rPr>
        <w:t>Trabajado:</w:t>
      </w:r>
      <w:r w:rsidRPr="008B7BAC">
        <w:rPr>
          <w:rFonts w:ascii="Arial" w:hAnsi="Arial" w:cs="Arial"/>
        </w:rPr>
        <w:t xml:space="preserve"> </w:t>
      </w:r>
      <w:r w:rsidR="000B72F1" w:rsidRPr="000B72F1">
        <w:rPr>
          <w:rFonts w:ascii="Arial" w:hAnsi="Arial" w:cs="Arial"/>
          <w:b w:val="0"/>
          <w:lang w:val="es-419"/>
        </w:rPr>
        <w:t>2015</w:t>
      </w:r>
      <w:r w:rsidR="000B72F1" w:rsidRPr="000B72F1">
        <w:rPr>
          <w:rFonts w:ascii="Arial" w:hAnsi="Arial" w:cs="Arial"/>
          <w:b w:val="0"/>
          <w:lang w:val="es-419"/>
        </w:rPr>
        <w:tab/>
      </w:r>
    </w:p>
    <w:p w:rsidR="007522F6" w:rsidRPr="008B7BAC" w:rsidRDefault="007522F6" w:rsidP="00540041">
      <w:pPr>
        <w:spacing w:after="0" w:line="240" w:lineRule="auto"/>
        <w:jc w:val="both"/>
        <w:rPr>
          <w:rFonts w:ascii="Arial" w:hAnsi="Arial" w:cs="Arial"/>
          <w:b w:val="0"/>
          <w:i/>
        </w:rPr>
      </w:pPr>
    </w:p>
    <w:p w:rsidR="00832F2F" w:rsidRPr="008B7BAC" w:rsidRDefault="00832F2F" w:rsidP="00540041">
      <w:pPr>
        <w:spacing w:after="0" w:line="240" w:lineRule="auto"/>
        <w:jc w:val="both"/>
        <w:rPr>
          <w:rFonts w:ascii="Arial" w:hAnsi="Arial" w:cs="Arial"/>
          <w:b w:val="0"/>
          <w:i/>
        </w:rPr>
      </w:pPr>
    </w:p>
    <w:p w:rsidR="00832F2F" w:rsidRPr="008B7BAC" w:rsidRDefault="00832F2F" w:rsidP="00832F2F">
      <w:pPr>
        <w:spacing w:after="0" w:line="240" w:lineRule="auto"/>
        <w:jc w:val="both"/>
        <w:rPr>
          <w:rFonts w:ascii="Arial" w:hAnsi="Arial" w:cs="Arial"/>
          <w:b w:val="0"/>
        </w:rPr>
      </w:pPr>
      <w:r w:rsidRPr="008B7BAC">
        <w:rPr>
          <w:rFonts w:ascii="Arial" w:hAnsi="Arial" w:cs="Arial"/>
          <w:b w:val="0"/>
          <w:i/>
        </w:rPr>
        <w:t>Examinador Simce</w:t>
      </w:r>
      <w:r w:rsidR="00A73751">
        <w:rPr>
          <w:rFonts w:ascii="Arial" w:hAnsi="Arial" w:cs="Arial"/>
          <w:b w:val="0"/>
        </w:rPr>
        <w:t xml:space="preserve">     </w:t>
      </w:r>
      <w:r w:rsidRPr="008B7BAC">
        <w:rPr>
          <w:rFonts w:ascii="Arial" w:hAnsi="Arial" w:cs="Arial"/>
        </w:rPr>
        <w:t>TATA SECURITY LIMITED</w:t>
      </w:r>
    </w:p>
    <w:p w:rsidR="00832F2F" w:rsidRPr="008B7BAC" w:rsidRDefault="00832F2F" w:rsidP="00832F2F">
      <w:pPr>
        <w:spacing w:after="0" w:line="240" w:lineRule="auto"/>
        <w:jc w:val="both"/>
        <w:rPr>
          <w:rFonts w:ascii="Arial" w:hAnsi="Arial" w:cs="Arial"/>
          <w:b w:val="0"/>
        </w:rPr>
      </w:pPr>
      <w:r w:rsidRPr="008B7BAC">
        <w:rPr>
          <w:rFonts w:ascii="Arial" w:hAnsi="Arial" w:cs="Arial"/>
          <w:b w:val="0"/>
        </w:rPr>
        <w:t xml:space="preserve">   </w:t>
      </w:r>
      <w:r w:rsidR="00D4140C">
        <w:rPr>
          <w:rFonts w:ascii="Arial" w:hAnsi="Arial" w:cs="Arial"/>
          <w:b w:val="0"/>
        </w:rPr>
        <w:t xml:space="preserve">                                </w:t>
      </w:r>
      <w:r w:rsidR="00D4140C">
        <w:rPr>
          <w:rFonts w:ascii="Arial" w:hAnsi="Arial" w:cs="Arial"/>
          <w:b w:val="0"/>
          <w:lang w:val="es-419"/>
        </w:rPr>
        <w:t xml:space="preserve"> </w:t>
      </w:r>
      <w:r w:rsidR="000B72F1">
        <w:rPr>
          <w:rFonts w:ascii="Arial" w:hAnsi="Arial" w:cs="Arial"/>
          <w:b w:val="0"/>
          <w:lang w:val="es-419"/>
        </w:rPr>
        <w:t>Año</w:t>
      </w:r>
      <w:r w:rsidRPr="008B7BAC">
        <w:rPr>
          <w:rFonts w:ascii="Arial" w:hAnsi="Arial" w:cs="Arial"/>
          <w:b w:val="0"/>
        </w:rPr>
        <w:t xml:space="preserve"> Trabajado 2014</w:t>
      </w:r>
    </w:p>
    <w:p w:rsidR="00832F2F" w:rsidRPr="008B7BAC" w:rsidRDefault="00832F2F" w:rsidP="00540041">
      <w:pPr>
        <w:spacing w:after="0" w:line="240" w:lineRule="auto"/>
        <w:jc w:val="both"/>
        <w:rPr>
          <w:rFonts w:ascii="Arial" w:hAnsi="Arial" w:cs="Arial"/>
          <w:b w:val="0"/>
          <w:i/>
        </w:rPr>
      </w:pPr>
    </w:p>
    <w:p w:rsidR="007522F6" w:rsidRPr="008B7BAC" w:rsidRDefault="007522F6" w:rsidP="00540041">
      <w:pPr>
        <w:spacing w:after="0" w:line="240" w:lineRule="auto"/>
        <w:jc w:val="both"/>
        <w:rPr>
          <w:rFonts w:ascii="Arial" w:hAnsi="Arial" w:cs="Arial"/>
        </w:rPr>
      </w:pPr>
      <w:r w:rsidRPr="008B7BAC">
        <w:rPr>
          <w:rFonts w:ascii="Arial" w:hAnsi="Arial" w:cs="Arial"/>
          <w:b w:val="0"/>
          <w:i/>
        </w:rPr>
        <w:t>Microempresario</w:t>
      </w:r>
      <w:r w:rsidRPr="008B7BAC">
        <w:rPr>
          <w:rFonts w:ascii="Arial" w:hAnsi="Arial" w:cs="Arial"/>
          <w:b w:val="0"/>
        </w:rPr>
        <w:t xml:space="preserve">     </w:t>
      </w:r>
      <w:r w:rsidR="00F859B6" w:rsidRPr="008B7BAC">
        <w:rPr>
          <w:rFonts w:ascii="Arial" w:hAnsi="Arial" w:cs="Arial"/>
          <w:b w:val="0"/>
        </w:rPr>
        <w:t xml:space="preserve">    </w:t>
      </w:r>
      <w:r w:rsidR="00D066B7" w:rsidRPr="008B7BAC">
        <w:rPr>
          <w:rFonts w:ascii="Arial" w:hAnsi="Arial" w:cs="Arial"/>
        </w:rPr>
        <w:t>Feria Navideña Municipalidad la Cisterna</w:t>
      </w:r>
    </w:p>
    <w:p w:rsidR="007522F6" w:rsidRPr="008B7BAC" w:rsidRDefault="007522F6" w:rsidP="00540041">
      <w:pPr>
        <w:spacing w:after="0" w:line="240" w:lineRule="auto"/>
        <w:jc w:val="both"/>
        <w:rPr>
          <w:rFonts w:ascii="Arial" w:hAnsi="Arial" w:cs="Arial"/>
        </w:rPr>
      </w:pPr>
      <w:r w:rsidRPr="008B7BAC">
        <w:rPr>
          <w:rFonts w:ascii="Arial" w:hAnsi="Arial" w:cs="Arial"/>
        </w:rPr>
        <w:t xml:space="preserve">                           </w:t>
      </w:r>
      <w:r w:rsidR="00F859B6" w:rsidRPr="008B7BAC">
        <w:rPr>
          <w:rFonts w:ascii="Arial" w:hAnsi="Arial" w:cs="Arial"/>
        </w:rPr>
        <w:t xml:space="preserve">   </w:t>
      </w:r>
      <w:r w:rsidRPr="008B7BAC">
        <w:rPr>
          <w:rFonts w:ascii="Arial" w:hAnsi="Arial" w:cs="Arial"/>
        </w:rPr>
        <w:t xml:space="preserve"> </w:t>
      </w:r>
      <w:r w:rsidR="00F859B6" w:rsidRPr="008B7BAC">
        <w:rPr>
          <w:rFonts w:ascii="Arial" w:hAnsi="Arial" w:cs="Arial"/>
        </w:rPr>
        <w:t xml:space="preserve"> </w:t>
      </w:r>
      <w:r w:rsidRPr="008B7BAC">
        <w:rPr>
          <w:rFonts w:ascii="Arial" w:hAnsi="Arial" w:cs="Arial"/>
        </w:rPr>
        <w:t xml:space="preserve"> </w:t>
      </w:r>
      <w:r w:rsidR="00832F2F" w:rsidRPr="008B7BAC">
        <w:rPr>
          <w:rFonts w:ascii="Arial" w:hAnsi="Arial" w:cs="Arial"/>
        </w:rPr>
        <w:t xml:space="preserve">  </w:t>
      </w:r>
      <w:r w:rsidR="00D4140C">
        <w:rPr>
          <w:rFonts w:ascii="Arial" w:hAnsi="Arial" w:cs="Arial"/>
          <w:lang w:val="es-419"/>
        </w:rPr>
        <w:t xml:space="preserve"> </w:t>
      </w:r>
      <w:r w:rsidR="000B72F1">
        <w:rPr>
          <w:rFonts w:ascii="Arial" w:hAnsi="Arial" w:cs="Arial"/>
          <w:b w:val="0"/>
          <w:lang w:val="es-419"/>
        </w:rPr>
        <w:t>Año</w:t>
      </w:r>
      <w:r w:rsidR="00F859B6" w:rsidRPr="008B7BAC">
        <w:rPr>
          <w:rFonts w:ascii="Arial" w:hAnsi="Arial" w:cs="Arial"/>
          <w:b w:val="0"/>
        </w:rPr>
        <w:t xml:space="preserve"> Trabajado</w:t>
      </w:r>
      <w:r w:rsidR="00F859B6" w:rsidRPr="008B7BAC">
        <w:rPr>
          <w:rFonts w:ascii="Arial" w:hAnsi="Arial" w:cs="Arial"/>
        </w:rPr>
        <w:t xml:space="preserve">: </w:t>
      </w:r>
      <w:r w:rsidR="00F859B6" w:rsidRPr="008B7BAC">
        <w:rPr>
          <w:rFonts w:ascii="Arial" w:hAnsi="Arial" w:cs="Arial"/>
          <w:b w:val="0"/>
        </w:rPr>
        <w:t>2011</w:t>
      </w:r>
    </w:p>
    <w:p w:rsidR="00F859B6" w:rsidRPr="008B7BAC" w:rsidRDefault="00F859B6" w:rsidP="00540041">
      <w:pPr>
        <w:spacing w:after="0" w:line="240" w:lineRule="auto"/>
        <w:jc w:val="both"/>
        <w:rPr>
          <w:rFonts w:ascii="Arial" w:hAnsi="Arial" w:cs="Arial"/>
        </w:rPr>
      </w:pPr>
    </w:p>
    <w:p w:rsidR="007522F6" w:rsidRDefault="007522F6" w:rsidP="00540041">
      <w:pPr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7522F6" w:rsidRDefault="007522F6" w:rsidP="00540041">
      <w:pPr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7522F6" w:rsidRDefault="007522F6" w:rsidP="00540041">
      <w:pPr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832F2F" w:rsidRDefault="00832F2F" w:rsidP="00540041">
      <w:pPr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832F2F" w:rsidRDefault="00832F2F" w:rsidP="00540041">
      <w:pPr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832F2F" w:rsidRDefault="00832F2F" w:rsidP="00540041">
      <w:pPr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330780" w:rsidRDefault="00992B72" w:rsidP="00540041">
      <w:pPr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38449F">
        <w:rPr>
          <w:rFonts w:ascii="Arial" w:hAnsi="Arial" w:cs="Arial"/>
          <w:b w:val="0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80FA7DC" wp14:editId="4BA7830E">
                <wp:simplePos x="0" y="0"/>
                <wp:positionH relativeFrom="column">
                  <wp:posOffset>-257810</wp:posOffset>
                </wp:positionH>
                <wp:positionV relativeFrom="paragraph">
                  <wp:posOffset>184150</wp:posOffset>
                </wp:positionV>
                <wp:extent cx="6124575" cy="257175"/>
                <wp:effectExtent l="0" t="3175" r="635" b="0"/>
                <wp:wrapSquare wrapText="bothSides"/>
                <wp:docPr id="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257175"/>
                        </a:xfrm>
                        <a:prstGeom prst="flowChartProcess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30780" w:rsidRPr="00CF486F" w:rsidRDefault="00992B72" w:rsidP="00330780">
                            <w:pPr>
                              <w:rPr>
                                <w:b w:val="0"/>
                                <w:color w:val="FFFFFF" w:themeColor="background1"/>
                              </w:rPr>
                            </w:pPr>
                            <w:r w:rsidRPr="00CF486F">
                              <w:rPr>
                                <w:b w:val="0"/>
                                <w:color w:val="FFFFFF" w:themeColor="background1"/>
                              </w:rPr>
                              <w:t xml:space="preserve">CONOCIMIENTOS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FA7DC" id="AutoShape 33" o:spid="_x0000_s1030" type="#_x0000_t109" style="position:absolute;left:0;text-align:left;margin-left:-20.3pt;margin-top:14.5pt;width:482.2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/V7EAMAAHUGAAAOAAAAZHJzL2Uyb0RvYy54bWysVduO0zAQfUfiHyy/Z3NvLtoUtd0GIS2w&#10;0oJ4dhOnsUjsYLubLoh/Z+z0CjwgoJWimXg8M+fMJbev9n2HnqhUTPAC+zceRpRXomZ8W+CPH0on&#10;xUhpwmvSCU4L/EwVfjV/+eJ2HHIaiFZ0NZUInHCVj0OBW62H3HVV1dKeqBsxUA6HjZA90aDKrVtL&#10;MoL3vnMDz5u5o5D1IEVFlYK3d9Mhnlv/TUMr/b5pFNWoKzDkpu1T2ufGPN35Lcm3kgwtqw5pkL/I&#10;oieMQ9CTqzuiCdpJ9ournlVSKNHom0r0rmgaVlGLAdD43k9oHlsyUIsFyFHDiSb1/9xW754eJGJ1&#10;gTOMOOmhRIudFjYyCkPDzzioHMwehwdpEKrhXlSfFeJi1RK+pQspxdhSUkNWvrF3ry4YRcFVtBnf&#10;ihrcE3Bvqdo3sjcOgQS0txV5PlWE7jWq4OXMD6I4iTGq4CyIEx9kE4Lkx9uDVPo1FT0yQoGbToyQ&#10;l9QPU0/YSOTpXunp2tHcIhEdq0vWdVaR282qk+iJmE4pgyhcHyKpS7OOG2MuzLXJ4/SG2l6bwpAc&#10;0gfRWBogtg++ZQDFWwaZU87SxInKKHayxEsdz8+W2cyLsuiu/G7S9aO8ZXVN+T3j9NiTfvRnNT9M&#10;x9RNtivRWOAw9T3PUnEFRl1iLgPz/x3mnmmY0Y71BU498zNGJDc1X/PaypqwbpLd6/xtrYCEay4W&#10;ZewlUZg6SRKHDlDtOcu0XDmLlT+bJevlarn2r7lYW37Vv9NhEzkWyyhiB+ge23pENTMdFKRhBkur&#10;ZrAlwtSbeVmCEem2sN4qLTGSQn9iurUTYvrV+LgiMvDidJZMjdcNLZlaKj4SB717MLfcnMJPTJ0z&#10;uyDyAP7MJfg4tpidNjNg06Dq/WZvxzkyRTLDtxH1M4wfpG2yNbsahFbIrxiNsPcKrL7siKQYdW84&#10;jHDmR5FZlFaB2QtAkZcnm8sTwitwVWANFFlxpafluhsk27YQybdEcGG2SsPsFJ6zAkRGgd1msR32&#10;sFmel7q1On8t5j8AAAD//wMAUEsDBBQABgAIAAAAIQCv6EZF3wAAAAkBAAAPAAAAZHJzL2Rvd25y&#10;ZXYueG1sTI9BTsMwEEX3SNzBGiR2rdPQRnXIpCpIIFaVWnoANx6SqPE4st023B6zguVonv5/v9pM&#10;dhBX8qF3jLCYZyCIG2d6bhGOn2+zNYgQNRs9OCaEbwqwqe/vKl0ad+M9XQ+xFSmEQ6kRuhjHUsrQ&#10;dGR1mLuROP2+nLc6ptO30nh9S+F2kHmWFdLqnlNDp0d67ag5Hy4W4X3ZL/SkXtrzqli77fCxO+79&#10;DvHxYdo+g4g0xT8YfvWTOtTJ6eQubIIYEGbLrEgoQq7SpgSo/EmBOCEUagWyruT/BfUPAAAA//8D&#10;AFBLAQItABQABgAIAAAAIQC2gziS/gAAAOEBAAATAAAAAAAAAAAAAAAAAAAAAABbQ29udGVudF9U&#10;eXBlc10ueG1sUEsBAi0AFAAGAAgAAAAhADj9If/WAAAAlAEAAAsAAAAAAAAAAAAAAAAALwEAAF9y&#10;ZWxzLy5yZWxzUEsBAi0AFAAGAAgAAAAhAOTz9XsQAwAAdQYAAA4AAAAAAAAAAAAAAAAALgIAAGRy&#10;cy9lMm9Eb2MueG1sUEsBAi0AFAAGAAgAAAAhAK/oRkXfAAAACQEAAA8AAAAAAAAAAAAAAAAAagUA&#10;AGRycy9kb3ducmV2LnhtbFBLBQYAAAAABAAEAPMAAAB2BgAAAAA=&#10;" fillcolor="#0f243e" stroked="f" strokecolor="#f2f2f2" strokeweight="3pt">
                <v:shadow color="#205867" opacity=".5" offset="1pt"/>
                <v:textbox>
                  <w:txbxContent>
                    <w:p w:rsidR="00330780" w:rsidRPr="00CF486F" w:rsidRDefault="00992B72" w:rsidP="00330780">
                      <w:pPr>
                        <w:rPr>
                          <w:b w:val="0"/>
                          <w:color w:val="FFFFFF" w:themeColor="background1"/>
                        </w:rPr>
                      </w:pPr>
                      <w:r w:rsidRPr="00CF486F">
                        <w:rPr>
                          <w:b w:val="0"/>
                          <w:color w:val="FFFFFF" w:themeColor="background1"/>
                        </w:rPr>
                        <w:t xml:space="preserve">CONOCIMIENTOS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66B7" w:rsidRDefault="00D066B7" w:rsidP="00540041">
      <w:pPr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D066B7" w:rsidRPr="0038449F" w:rsidRDefault="00D066B7" w:rsidP="00540041">
      <w:pPr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330780" w:rsidRDefault="00D066B7" w:rsidP="0033078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Conocimientos básicos sobre protección radiológica</w:t>
      </w:r>
      <w:r w:rsidR="004D7F0E">
        <w:rPr>
          <w:rFonts w:ascii="Arial" w:hAnsi="Arial" w:cs="Arial"/>
          <w:b w:val="0"/>
        </w:rPr>
        <w:t>, curso CUBEPRO en la Comisión Chilena de Energía Nuclear (CCHEN)</w:t>
      </w:r>
      <w:r w:rsidR="00167730" w:rsidRPr="0038449F">
        <w:rPr>
          <w:rFonts w:ascii="Arial" w:hAnsi="Arial" w:cs="Arial"/>
          <w:b w:val="0"/>
        </w:rPr>
        <w:t>.</w:t>
      </w:r>
      <w:r w:rsidR="00330780" w:rsidRPr="0038449F">
        <w:rPr>
          <w:rFonts w:ascii="Arial" w:hAnsi="Arial" w:cs="Arial"/>
          <w:b w:val="0"/>
        </w:rPr>
        <w:t xml:space="preserve"> </w:t>
      </w:r>
    </w:p>
    <w:p w:rsidR="00D4140C" w:rsidRPr="00D4140C" w:rsidRDefault="00D4140C" w:rsidP="0033078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lang w:val="es-419"/>
        </w:rPr>
        <w:t>Inspección y detección de fallas en materiales con equipo de ultrasonido por eco pulsado.</w:t>
      </w:r>
      <w:bookmarkStart w:id="0" w:name="_GoBack"/>
      <w:bookmarkEnd w:id="0"/>
    </w:p>
    <w:p w:rsidR="00D4140C" w:rsidRPr="00D4140C" w:rsidRDefault="00D4140C" w:rsidP="0033078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lang w:val="es-419"/>
        </w:rPr>
        <w:t>Medición de conductividad térmica en láminas delgadas con equipo Pasco TD-8561.</w:t>
      </w:r>
    </w:p>
    <w:p w:rsidR="00D4140C" w:rsidRPr="000B72F1" w:rsidRDefault="00D4140C" w:rsidP="0033078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lang w:val="es-419"/>
        </w:rPr>
        <w:t>Radiografía industrial y revelado en miniplacas combustibles</w:t>
      </w:r>
      <w:r w:rsidR="000B72F1">
        <w:rPr>
          <w:rFonts w:ascii="Arial" w:hAnsi="Arial" w:cs="Arial"/>
          <w:b w:val="0"/>
          <w:lang w:val="es-419"/>
        </w:rPr>
        <w:t>.</w:t>
      </w:r>
    </w:p>
    <w:p w:rsidR="00135888" w:rsidRPr="0038449F" w:rsidRDefault="00992B72" w:rsidP="0013588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38449F">
        <w:rPr>
          <w:rFonts w:ascii="Arial" w:hAnsi="Arial" w:cs="Arial"/>
          <w:b w:val="0"/>
        </w:rPr>
        <w:t xml:space="preserve">Inversionista </w:t>
      </w:r>
      <w:r w:rsidR="00A73751" w:rsidRPr="0038449F">
        <w:rPr>
          <w:rFonts w:ascii="Arial" w:hAnsi="Arial" w:cs="Arial"/>
          <w:b w:val="0"/>
        </w:rPr>
        <w:t>en concurso</w:t>
      </w:r>
      <w:r w:rsidR="00135888" w:rsidRPr="0038449F">
        <w:rPr>
          <w:rFonts w:ascii="Arial" w:hAnsi="Arial" w:cs="Arial"/>
          <w:b w:val="0"/>
        </w:rPr>
        <w:t xml:space="preserve"> nacional “Carteras de inversión Bolsa de Santiago”</w:t>
      </w:r>
      <w:r w:rsidRPr="0038449F">
        <w:rPr>
          <w:rFonts w:ascii="Arial" w:hAnsi="Arial" w:cs="Arial"/>
          <w:b w:val="0"/>
        </w:rPr>
        <w:t>.</w:t>
      </w:r>
    </w:p>
    <w:p w:rsidR="00330780" w:rsidRDefault="00A6389F" w:rsidP="0033078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38449F">
        <w:rPr>
          <w:rFonts w:ascii="Arial" w:hAnsi="Arial" w:cs="Arial"/>
          <w:b w:val="0"/>
        </w:rPr>
        <w:t>Gran c</w:t>
      </w:r>
      <w:r w:rsidR="00330780" w:rsidRPr="0038449F">
        <w:rPr>
          <w:rFonts w:ascii="Arial" w:hAnsi="Arial" w:cs="Arial"/>
          <w:b w:val="0"/>
        </w:rPr>
        <w:t xml:space="preserve">onocimiento sobre Ciencias básicas y fundamentales. </w:t>
      </w:r>
    </w:p>
    <w:p w:rsidR="00832F2F" w:rsidRDefault="00832F2F" w:rsidP="0033078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Conocimiento sobre Instrumentación Industrial</w:t>
      </w:r>
      <w:r w:rsidR="00D4140C">
        <w:rPr>
          <w:rFonts w:ascii="Arial" w:hAnsi="Arial" w:cs="Arial"/>
          <w:b w:val="0"/>
          <w:lang w:val="es-419"/>
        </w:rPr>
        <w:t>.</w:t>
      </w:r>
      <w:r>
        <w:rPr>
          <w:rFonts w:ascii="Arial" w:hAnsi="Arial" w:cs="Arial"/>
          <w:b w:val="0"/>
        </w:rPr>
        <w:t xml:space="preserve"> </w:t>
      </w:r>
    </w:p>
    <w:p w:rsidR="00E03225" w:rsidRPr="0038449F" w:rsidRDefault="00E03225" w:rsidP="00E03225">
      <w:pPr>
        <w:pStyle w:val="Prrafodelista"/>
        <w:spacing w:after="0" w:line="240" w:lineRule="auto"/>
        <w:jc w:val="both"/>
        <w:rPr>
          <w:rFonts w:ascii="Arial" w:hAnsi="Arial" w:cs="Arial"/>
          <w:b w:val="0"/>
        </w:rPr>
      </w:pPr>
    </w:p>
    <w:p w:rsidR="00330780" w:rsidRPr="0038449F" w:rsidRDefault="00E03225" w:rsidP="00540041">
      <w:pPr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38449F">
        <w:rPr>
          <w:rFonts w:ascii="Arial" w:hAnsi="Arial" w:cs="Arial"/>
          <w:b w:val="0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0588AE" wp14:editId="62592DC9">
                <wp:simplePos x="0" y="0"/>
                <wp:positionH relativeFrom="column">
                  <wp:posOffset>-193040</wp:posOffset>
                </wp:positionH>
                <wp:positionV relativeFrom="paragraph">
                  <wp:posOffset>146685</wp:posOffset>
                </wp:positionV>
                <wp:extent cx="6124575" cy="257175"/>
                <wp:effectExtent l="0" t="0" r="9525" b="9525"/>
                <wp:wrapSquare wrapText="bothSides"/>
                <wp:docPr id="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257175"/>
                        </a:xfrm>
                        <a:prstGeom prst="flowChartProcess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30780" w:rsidRPr="00CF486F" w:rsidRDefault="00330780" w:rsidP="00330780">
                            <w:pPr>
                              <w:rPr>
                                <w:b w:val="0"/>
                                <w:color w:val="FFFFFF" w:themeColor="background1"/>
                              </w:rPr>
                            </w:pPr>
                            <w:r w:rsidRPr="00CF486F">
                              <w:rPr>
                                <w:b w:val="0"/>
                                <w:color w:val="FFFFFF" w:themeColor="background1"/>
                              </w:rPr>
                              <w:t xml:space="preserve">ÁREAS DE INTERÉS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588AE" id="_x0000_s1031" type="#_x0000_t109" style="position:absolute;left:0;text-align:left;margin-left:-15.2pt;margin-top:11.55pt;width:482.25pt;height:2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0rDwMAAHUGAAAOAAAAZHJzL2Uyb0RvYy54bWysVduO0zAQfUfiHyy/Z3Np7toUtd0GIS2w&#10;0oJ4dhOnsUjsYLubLoh/Z+z0CjwgoJWimXg8M+fMJbev9n2HnqhUTPAC+zceRpRXomZ8W+CPH0on&#10;xUhpwmvSCU4L/EwVfjV/+eJ2HHIaiFZ0NZUInHCVj0OBW62H3HVV1dKeqBsxUA6HjZA90aDKrVtL&#10;MoL3vnMDz4vdUch6kKKiSsHbu+kQz63/pqGVft80imrUFRhy0/Yp7XNjnu78luRbSYaWVYc0yF9k&#10;0RPGIejJ1R3RBO0k+8VVzyoplGj0TSV6VzQNq6jFAGh87yc0jy0ZqMUC5KjhRJP6f26rd08PErG6&#10;wFAoTnoo0WKnhY2MZqHhZxxUDmaPw4M0CNVwL6rPCnGxagnf0oWUYmwpqSEr39i7VxeMouAq2oxv&#10;RQ3uCbi3VO0b2RuHQALa24o8nypC9xpV8DL2gzBKIowqOAuixAfZhCD58fYglX5NRY+MUOCmEyPk&#10;JfXD1BM2Enm6V3q6djS3SETH6pJ1nVXkdrPqJHoiplPKIJytD5HUpVnHjTEX5trkcXpDba9NYUgO&#10;6YNoLA0Q2wffMoDiLYPMKeM0ccIyjJws8VLH87NlFnthFt6V3026fpi3rK4pv2ecHnvSD/+s5ofp&#10;mLrJdiUaCzxLfc+zVFyBUZeYy8D8f4e5ZxpmtGM9NIlnfsaI5Kbma15bWRPWTbJ7nb+tFZBwzcWi&#10;jLwknKVOkkQzB6j2nGVarpzFyo/jZL1cLdf+NRdry6/6dzpsIsdiGUXsAN1jW4+oZqaDgnSWwSzU&#10;DLbELPViL0swIt0W1lulJUZS6E9Mt3ZCTL8aH1dEBl6UxsnUeN3QkqmloiNx0LsHc8vNKfzE1Dmz&#10;CyIP4M9cgo9ji9lpMwM2Dareb/Z2nO2cmOHbiPoZxg/SNtmaXQ1CK+RXjEbYewVWX3ZEUoy6NxxG&#10;OPPD0CxKq8DsBaDIy5PN5QnhFbgqsAaKrLjS03LdDZJtW4jkWyK4MFulYXYKz1kBIqPAbrPYDnvY&#10;LM9L3VqdvxbzHwAAAP//AwBQSwMEFAAGAAgAAAAhAC3Xk3ffAAAACQEAAA8AAABkcnMvZG93bnJl&#10;di54bWxMj8FuwjAMhu+T9g6RkXaDtLSroNRFbNKmnZBgPIBpsrYicaomQPf2y07bzZY//f7+ajtZ&#10;I2569L1jhHSRgNDcONVzi3D6fJuvQPhArMg41gjf2sO2fnyoqFTuzgd9O4ZWxBD2JSF0IQyllL7p&#10;tCW/cIPmePtyo6UQ17GVaqR7DLdGLpOkkJZ6jh86GvRrp5vL8WoR3vM+pWn90l6ei5XbmY/96TDu&#10;EZ9m024DIugp/MHwqx/VoY5OZ3dl5YVBmGdJHlGEZZaCiMA6y+NwRiiyAmRdyf8N6h8AAAD//wMA&#10;UEsBAi0AFAAGAAgAAAAhALaDOJL+AAAA4QEAABMAAAAAAAAAAAAAAAAAAAAAAFtDb250ZW50X1R5&#10;cGVzXS54bWxQSwECLQAUAAYACAAAACEAOP0h/9YAAACUAQAACwAAAAAAAAAAAAAAAAAvAQAAX3Jl&#10;bHMvLnJlbHNQSwECLQAUAAYACAAAACEAqUHtKw8DAAB1BgAADgAAAAAAAAAAAAAAAAAuAgAAZHJz&#10;L2Uyb0RvYy54bWxQSwECLQAUAAYACAAAACEALdeTd98AAAAJAQAADwAAAAAAAAAAAAAAAABpBQAA&#10;ZHJzL2Rvd25yZXYueG1sUEsFBgAAAAAEAAQA8wAAAHUGAAAAAA==&#10;" fillcolor="#0f243e" stroked="f" strokecolor="#f2f2f2" strokeweight="3pt">
                <v:shadow color="#205867" opacity=".5" offset="1pt"/>
                <v:textbox>
                  <w:txbxContent>
                    <w:p w:rsidR="00330780" w:rsidRPr="00CF486F" w:rsidRDefault="00330780" w:rsidP="00330780">
                      <w:pPr>
                        <w:rPr>
                          <w:b w:val="0"/>
                          <w:color w:val="FFFFFF" w:themeColor="background1"/>
                        </w:rPr>
                      </w:pPr>
                      <w:r w:rsidRPr="00CF486F">
                        <w:rPr>
                          <w:b w:val="0"/>
                          <w:color w:val="FFFFFF" w:themeColor="background1"/>
                        </w:rPr>
                        <w:t xml:space="preserve">ÁREAS DE INTERÉS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0780" w:rsidRDefault="00330780" w:rsidP="00540041">
      <w:pPr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E03225" w:rsidRPr="004C4600" w:rsidRDefault="00E03225" w:rsidP="00E03225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4C4600">
        <w:rPr>
          <w:rFonts w:ascii="Arial" w:hAnsi="Arial" w:cs="Arial"/>
          <w:b w:val="0"/>
        </w:rPr>
        <w:t xml:space="preserve">Minería y control </w:t>
      </w:r>
      <w:r w:rsidR="00A73751">
        <w:rPr>
          <w:rFonts w:ascii="Arial" w:hAnsi="Arial" w:cs="Arial"/>
          <w:b w:val="0"/>
          <w:lang w:val="es-419"/>
        </w:rPr>
        <w:t xml:space="preserve">de </w:t>
      </w:r>
      <w:r w:rsidR="00A73751">
        <w:rPr>
          <w:rFonts w:ascii="Arial" w:hAnsi="Arial" w:cs="Arial"/>
          <w:b w:val="0"/>
        </w:rPr>
        <w:t>procesos m</w:t>
      </w:r>
      <w:r w:rsidRPr="004C4600">
        <w:rPr>
          <w:rFonts w:ascii="Arial" w:hAnsi="Arial" w:cs="Arial"/>
          <w:b w:val="0"/>
        </w:rPr>
        <w:t>etalúrgicos importantes como (Chancado y Molienda, Flotación ,Lixiviación, EW Y EO)</w:t>
      </w:r>
    </w:p>
    <w:p w:rsidR="00E03225" w:rsidRDefault="00E03225" w:rsidP="00E03225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4C4600">
        <w:rPr>
          <w:rFonts w:ascii="Arial" w:hAnsi="Arial" w:cs="Arial"/>
          <w:b w:val="0"/>
        </w:rPr>
        <w:t>Metalurgia Adaptiva (Tratamientos Térmicos, Fabricación de piezas de acero y aleaciones metálicas</w:t>
      </w:r>
      <w:r w:rsidR="004C4600" w:rsidRPr="004C4600">
        <w:rPr>
          <w:rFonts w:ascii="Arial" w:hAnsi="Arial" w:cs="Arial"/>
          <w:b w:val="0"/>
        </w:rPr>
        <w:t>)</w:t>
      </w:r>
    </w:p>
    <w:p w:rsidR="00D066B7" w:rsidRPr="004C4600" w:rsidRDefault="00D066B7" w:rsidP="00E03225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Ingeniería nuclear en el ámbito de desarrollo de combustibles nucleares en reactores de investigación.</w:t>
      </w:r>
    </w:p>
    <w:p w:rsidR="004C4600" w:rsidRPr="004C4600" w:rsidRDefault="004C4600" w:rsidP="00E03225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4C4600">
        <w:rPr>
          <w:rFonts w:ascii="Arial" w:hAnsi="Arial" w:cs="Arial"/>
          <w:b w:val="0"/>
        </w:rPr>
        <w:t xml:space="preserve">Desarrollo de tecnologías </w:t>
      </w:r>
    </w:p>
    <w:p w:rsidR="007522F6" w:rsidRDefault="00167730" w:rsidP="0016773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38449F">
        <w:rPr>
          <w:rFonts w:ascii="Arial" w:hAnsi="Arial" w:cs="Arial"/>
          <w:b w:val="0"/>
        </w:rPr>
        <w:t>I</w:t>
      </w:r>
      <w:r w:rsidR="00992B72" w:rsidRPr="0038449F">
        <w:rPr>
          <w:rFonts w:ascii="Arial" w:hAnsi="Arial" w:cs="Arial"/>
          <w:b w:val="0"/>
        </w:rPr>
        <w:t>ngeniería aplicada a las ciencias de los materiales</w:t>
      </w:r>
      <w:r w:rsidRPr="0038449F">
        <w:rPr>
          <w:rFonts w:ascii="Arial" w:hAnsi="Arial" w:cs="Arial"/>
          <w:b w:val="0"/>
        </w:rPr>
        <w:t>.</w:t>
      </w:r>
    </w:p>
    <w:p w:rsidR="004C4600" w:rsidRDefault="004C4600" w:rsidP="004C460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4C4600">
        <w:rPr>
          <w:rFonts w:ascii="Arial" w:hAnsi="Arial" w:cs="Arial"/>
          <w:b w:val="0"/>
        </w:rPr>
        <w:t>Negocios</w:t>
      </w:r>
    </w:p>
    <w:p w:rsidR="00832F2F" w:rsidRPr="004C4600" w:rsidRDefault="00832F2F" w:rsidP="004C460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Inversión</w:t>
      </w:r>
    </w:p>
    <w:p w:rsidR="007522F6" w:rsidRPr="007522F6" w:rsidRDefault="007522F6" w:rsidP="007522F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7522F6">
        <w:rPr>
          <w:rFonts w:ascii="Arial" w:hAnsi="Arial" w:cs="Arial"/>
          <w:b w:val="0"/>
        </w:rPr>
        <w:t xml:space="preserve">Educación </w:t>
      </w:r>
    </w:p>
    <w:p w:rsidR="00F859B6" w:rsidRDefault="00F859B6" w:rsidP="00F859B6">
      <w:pPr>
        <w:pStyle w:val="Prrafodelista"/>
        <w:spacing w:after="0" w:line="240" w:lineRule="auto"/>
        <w:jc w:val="both"/>
        <w:rPr>
          <w:rFonts w:ascii="Arial" w:hAnsi="Arial" w:cs="Arial"/>
          <w:b w:val="0"/>
        </w:rPr>
      </w:pPr>
    </w:p>
    <w:p w:rsidR="00A73751" w:rsidRDefault="00A73751" w:rsidP="00F859B6">
      <w:pPr>
        <w:pStyle w:val="Prrafodelista"/>
        <w:spacing w:after="0" w:line="240" w:lineRule="auto"/>
        <w:jc w:val="both"/>
        <w:rPr>
          <w:rFonts w:ascii="Arial" w:hAnsi="Arial" w:cs="Arial"/>
          <w:b w:val="0"/>
        </w:rPr>
      </w:pPr>
    </w:p>
    <w:p w:rsidR="007522F6" w:rsidRDefault="00D4140C" w:rsidP="00CF486F">
      <w:pPr>
        <w:pStyle w:val="Prrafodelista"/>
        <w:tabs>
          <w:tab w:val="left" w:pos="3810"/>
        </w:tabs>
        <w:spacing w:after="0" w:line="240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ab/>
      </w:r>
      <w:r w:rsidR="008B7BAC" w:rsidRPr="0038449F">
        <w:rPr>
          <w:rFonts w:ascii="Arial" w:hAnsi="Arial" w:cs="Arial"/>
          <w:b w:val="0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E701F3" wp14:editId="2842A56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4575" cy="257175"/>
                <wp:effectExtent l="0" t="0" r="9525" b="9525"/>
                <wp:wrapSquare wrapText="bothSides"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257175"/>
                        </a:xfrm>
                        <a:prstGeom prst="flowChartProcess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D1C64" w:rsidRPr="00CF486F" w:rsidRDefault="00ED1C64" w:rsidP="00ED1C64">
                            <w:pPr>
                              <w:rPr>
                                <w:b w:val="0"/>
                                <w:color w:val="FFFFFF" w:themeColor="background1"/>
                              </w:rPr>
                            </w:pPr>
                            <w:r w:rsidRPr="00CF486F">
                              <w:rPr>
                                <w:b w:val="0"/>
                                <w:color w:val="FFFFFF" w:themeColor="background1"/>
                              </w:rPr>
                              <w:t>ANTECENDENTES PERSONALES</w:t>
                            </w:r>
                          </w:p>
                          <w:p w:rsidR="00540041" w:rsidRPr="00ED1C64" w:rsidRDefault="00540041" w:rsidP="00ED1C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701F3" id="AutoShape 22" o:spid="_x0000_s1032" type="#_x0000_t109" style="position:absolute;left:0;text-align:left;margin-left:0;margin-top:0;width:482.25pt;height:20.2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XcEAMAAHUGAAAOAAAAZHJzL2Uyb0RvYy54bWysVduO0zAQfUfiHyy/Z3Np7toUtd0GIS2w&#10;0oJ4dhOnsUjsYLubLoh/Z+z0CjwgoJWimXg8M+fMJbev9n2HnqhUTPAC+zceRpRXomZ8W+CPH0on&#10;xUhpwmvSCU4L/EwVfjV/+eJ2HHIaiFZ0NZUInHCVj0OBW62H3HVV1dKeqBsxUA6HjZA90aDKrVtL&#10;MoL3vnMDz4vdUch6kKKiSsHbu+kQz63/pqGVft80imrUFRhy0/Yp7XNjnu78luRbSYaWVYc0yF9k&#10;0RPGIejJ1R3RBO0k+8VVzyoplGj0TSV6VzQNq6jFAGh87yc0jy0ZqMUC5KjhRJP6f26rd08PErG6&#10;wAlGnPRQosVOCxsZBYHhZxxUDmaPw4M0CNVwL6rPCnGxagnf0oWUYmwpqSEr39i7VxeMouAq2oxv&#10;RQ3uCbi3VO0b2RuHQALa24o8nypC9xpV8DL2gzBKIowqOAuixAfZhCD58fYglX5NRY+MUOCmEyPk&#10;JfXD1BM2Enm6V3q6djS3SETH6pJ1nVXkdrPqJHoiplPKIJytD5HUpVnHjTEX5trkcXpDba9NYUgO&#10;6YNoLA0Q2wffMoDiLYPMKeM0ccIyjJws8VLH87NlFnthFt6V3026fpi3rK4pv2ecHnvSD/+s5ofp&#10;mLrJdiUaCzxLfc+zVFyBUZeYy8D8f4e5ZxpmtGN9gVPP/IwRyU3N17y2siasm2T3On9bKyDhmotF&#10;GXlJOEudJIlmDlDtOcu0XDmLlR/HyXq5Wq79ay7Wll/173TYRI7FMorYAbrHth5RzUwHBeksg6VV&#10;M9gSs9SLvQwmg3RbWG+VlhhJoT8x3doJMf1qfFwRGXhRGidT43VDS6aWio7EQe8ezC03p/ATU+fM&#10;Log8gD9zCT6OLWanzQzYNKh6v9nbcY5NkczwbUT9DOMHaZtsza4GoRXyK0Yj7L0Cqy87IilG3RsO&#10;I5z5YWgWpVVg9gJQ5OXJ5vKE8ApcFVgDRVZc6Wm57gbJti1E8i0RXJit0jA7heesAJFRYLdZbIc9&#10;bJbnpW6tzl+L+Q8AAAD//wMAUEsDBBQABgAIAAAAIQAcDmEC2wAAAAQBAAAPAAAAZHJzL2Rvd25y&#10;ZXYueG1sTI/BasMwEETvhf6D2EBvjZxim8S1HNJCS0+BpPmAjbWxTaSVkZTE/fuqvbSXhWGGmbf1&#10;erJGXMmHwbGCxTwDQdw6PXCn4PD59rgEESKyRuOYFHxRgHVzf1djpd2Nd3Tdx06kEg4VKuhjHCsp&#10;Q9uTxTB3I3HyTs5bjEn6TmqPt1RujXzKslJaHDgt9DjSa0/teX+xCt7zYYHT6qU7F+XSbczH9rDz&#10;W6UeZtPmGUSkKf6F4Qc/oUOTmI7uwjoIoyA9En9v8lZlXoA4KsizAmRTy//wzTcAAAD//wMAUEsB&#10;Ai0AFAAGAAgAAAAhALaDOJL+AAAA4QEAABMAAAAAAAAAAAAAAAAAAAAAAFtDb250ZW50X1R5cGVz&#10;XS54bWxQSwECLQAUAAYACAAAACEAOP0h/9YAAACUAQAACwAAAAAAAAAAAAAAAAAvAQAAX3JlbHMv&#10;LnJlbHNQSwECLQAUAAYACAAAACEA0sW13BADAAB1BgAADgAAAAAAAAAAAAAAAAAuAgAAZHJzL2Uy&#10;b0RvYy54bWxQSwECLQAUAAYACAAAACEAHA5hAtsAAAAEAQAADwAAAAAAAAAAAAAAAABqBQAAZHJz&#10;L2Rvd25yZXYueG1sUEsFBgAAAAAEAAQA8wAAAHIGAAAAAA==&#10;" fillcolor="#0f243e" stroked="f" strokecolor="#f2f2f2" strokeweight="3pt">
                <v:shadow color="#205867" opacity=".5" offset="1pt"/>
                <v:textbox>
                  <w:txbxContent>
                    <w:p w:rsidR="00ED1C64" w:rsidRPr="00CF486F" w:rsidRDefault="00ED1C64" w:rsidP="00ED1C64">
                      <w:pPr>
                        <w:rPr>
                          <w:b w:val="0"/>
                          <w:color w:val="FFFFFF" w:themeColor="background1"/>
                        </w:rPr>
                      </w:pPr>
                      <w:r w:rsidRPr="00CF486F">
                        <w:rPr>
                          <w:b w:val="0"/>
                          <w:color w:val="FFFFFF" w:themeColor="background1"/>
                        </w:rPr>
                        <w:t>ANTECENDENTES PERSONALES</w:t>
                      </w:r>
                    </w:p>
                    <w:p w:rsidR="00540041" w:rsidRPr="00ED1C64" w:rsidRDefault="00540041" w:rsidP="00ED1C64"/>
                  </w:txbxContent>
                </v:textbox>
                <w10:wrap type="square" anchorx="margin"/>
              </v:shape>
            </w:pict>
          </mc:Fallback>
        </mc:AlternateContent>
      </w:r>
      <w:r w:rsidR="007522F6">
        <w:rPr>
          <w:rFonts w:ascii="Arial" w:hAnsi="Arial" w:cs="Arial"/>
          <w:b w:val="0"/>
        </w:rPr>
        <w:t xml:space="preserve"> </w:t>
      </w:r>
    </w:p>
    <w:p w:rsidR="00E03225" w:rsidRDefault="00E03225" w:rsidP="00ED1C6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D1C64" w:rsidRPr="0038449F" w:rsidRDefault="00ED1C64" w:rsidP="00ED1C64">
      <w:pPr>
        <w:spacing w:after="0"/>
        <w:jc w:val="both"/>
        <w:rPr>
          <w:rFonts w:ascii="Arial" w:hAnsi="Arial" w:cs="Arial"/>
          <w:b w:val="0"/>
          <w:sz w:val="20"/>
          <w:szCs w:val="20"/>
        </w:rPr>
      </w:pPr>
      <w:r w:rsidRPr="0038449F">
        <w:rPr>
          <w:rFonts w:ascii="Arial" w:hAnsi="Arial" w:cs="Arial"/>
          <w:sz w:val="20"/>
          <w:szCs w:val="20"/>
        </w:rPr>
        <w:t>R.U.T.</w:t>
      </w:r>
      <w:r w:rsidRPr="0038449F">
        <w:rPr>
          <w:rFonts w:ascii="Arial" w:hAnsi="Arial" w:cs="Arial"/>
          <w:sz w:val="20"/>
          <w:szCs w:val="20"/>
        </w:rPr>
        <w:tab/>
      </w:r>
      <w:r w:rsidRPr="0038449F">
        <w:rPr>
          <w:rFonts w:ascii="Arial" w:hAnsi="Arial" w:cs="Arial"/>
          <w:sz w:val="20"/>
          <w:szCs w:val="20"/>
        </w:rPr>
        <w:tab/>
      </w:r>
      <w:r w:rsidRPr="0038449F">
        <w:rPr>
          <w:rFonts w:ascii="Arial" w:hAnsi="Arial" w:cs="Arial"/>
          <w:sz w:val="20"/>
          <w:szCs w:val="20"/>
        </w:rPr>
        <w:tab/>
        <w:t xml:space="preserve">  </w:t>
      </w:r>
      <w:r w:rsidR="00F859B6">
        <w:rPr>
          <w:rFonts w:ascii="Arial" w:hAnsi="Arial" w:cs="Arial"/>
          <w:sz w:val="20"/>
          <w:szCs w:val="20"/>
        </w:rPr>
        <w:t xml:space="preserve">     </w:t>
      </w:r>
      <w:r w:rsidR="00F859B6">
        <w:rPr>
          <w:rFonts w:ascii="Arial" w:hAnsi="Arial" w:cs="Arial"/>
          <w:b w:val="0"/>
          <w:sz w:val="20"/>
          <w:szCs w:val="20"/>
        </w:rPr>
        <w:t>1</w:t>
      </w:r>
      <w:r w:rsidR="0093186D" w:rsidRPr="0038449F">
        <w:rPr>
          <w:rFonts w:ascii="Arial" w:hAnsi="Arial" w:cs="Arial"/>
          <w:b w:val="0"/>
          <w:sz w:val="20"/>
          <w:szCs w:val="20"/>
        </w:rPr>
        <w:t>8.</w:t>
      </w:r>
      <w:r w:rsidR="00992B72" w:rsidRPr="0038449F">
        <w:rPr>
          <w:rFonts w:ascii="Arial" w:hAnsi="Arial" w:cs="Arial"/>
          <w:b w:val="0"/>
          <w:sz w:val="20"/>
          <w:szCs w:val="20"/>
        </w:rPr>
        <w:t>024</w:t>
      </w:r>
      <w:r w:rsidR="0093186D" w:rsidRPr="0038449F">
        <w:rPr>
          <w:rFonts w:ascii="Arial" w:hAnsi="Arial" w:cs="Arial"/>
          <w:b w:val="0"/>
          <w:sz w:val="20"/>
          <w:szCs w:val="20"/>
        </w:rPr>
        <w:t>.</w:t>
      </w:r>
      <w:r w:rsidR="00992B72" w:rsidRPr="0038449F">
        <w:rPr>
          <w:rFonts w:ascii="Arial" w:hAnsi="Arial" w:cs="Arial"/>
          <w:b w:val="0"/>
          <w:sz w:val="20"/>
          <w:szCs w:val="20"/>
        </w:rPr>
        <w:t>826-9</w:t>
      </w:r>
    </w:p>
    <w:p w:rsidR="00ED1C64" w:rsidRPr="0038449F" w:rsidRDefault="00ED1C64" w:rsidP="00ED1C64">
      <w:pPr>
        <w:spacing w:after="0"/>
        <w:jc w:val="both"/>
        <w:rPr>
          <w:rFonts w:ascii="Arial" w:hAnsi="Arial" w:cs="Arial"/>
          <w:b w:val="0"/>
          <w:sz w:val="20"/>
          <w:szCs w:val="20"/>
        </w:rPr>
      </w:pPr>
      <w:r w:rsidRPr="0038449F">
        <w:rPr>
          <w:rFonts w:ascii="Arial" w:hAnsi="Arial" w:cs="Arial"/>
          <w:sz w:val="20"/>
          <w:szCs w:val="20"/>
        </w:rPr>
        <w:t>Nacionalidad</w:t>
      </w:r>
      <w:r w:rsidRPr="0038449F">
        <w:rPr>
          <w:rFonts w:ascii="Arial" w:hAnsi="Arial" w:cs="Arial"/>
          <w:b w:val="0"/>
          <w:sz w:val="20"/>
          <w:szCs w:val="20"/>
        </w:rPr>
        <w:tab/>
      </w:r>
      <w:r w:rsidRPr="0038449F">
        <w:rPr>
          <w:rFonts w:ascii="Arial" w:hAnsi="Arial" w:cs="Arial"/>
          <w:b w:val="0"/>
          <w:sz w:val="20"/>
          <w:szCs w:val="20"/>
        </w:rPr>
        <w:tab/>
        <w:t xml:space="preserve">  </w:t>
      </w:r>
      <w:r w:rsidR="00F859B6">
        <w:rPr>
          <w:rFonts w:ascii="Arial" w:hAnsi="Arial" w:cs="Arial"/>
          <w:b w:val="0"/>
          <w:sz w:val="20"/>
          <w:szCs w:val="20"/>
        </w:rPr>
        <w:t xml:space="preserve">     </w:t>
      </w:r>
      <w:r w:rsidRPr="0038449F">
        <w:rPr>
          <w:rFonts w:ascii="Arial" w:hAnsi="Arial" w:cs="Arial"/>
          <w:b w:val="0"/>
          <w:sz w:val="20"/>
          <w:szCs w:val="20"/>
        </w:rPr>
        <w:t>Chilena</w:t>
      </w:r>
    </w:p>
    <w:p w:rsidR="00ED1C64" w:rsidRPr="0038449F" w:rsidRDefault="00ED1C64" w:rsidP="00ED1C64">
      <w:pPr>
        <w:spacing w:after="0"/>
        <w:jc w:val="both"/>
        <w:rPr>
          <w:rFonts w:ascii="Arial" w:hAnsi="Arial" w:cs="Arial"/>
          <w:b w:val="0"/>
          <w:sz w:val="20"/>
          <w:szCs w:val="20"/>
        </w:rPr>
      </w:pPr>
      <w:r w:rsidRPr="0038449F">
        <w:rPr>
          <w:rFonts w:ascii="Arial" w:hAnsi="Arial" w:cs="Arial"/>
          <w:sz w:val="20"/>
          <w:szCs w:val="20"/>
        </w:rPr>
        <w:t>Fecha de Nacimiento</w:t>
      </w:r>
      <w:r w:rsidR="00992B72" w:rsidRPr="0038449F">
        <w:rPr>
          <w:rFonts w:ascii="Arial" w:hAnsi="Arial" w:cs="Arial"/>
          <w:b w:val="0"/>
          <w:sz w:val="20"/>
          <w:szCs w:val="20"/>
        </w:rPr>
        <w:tab/>
        <w:t xml:space="preserve">  </w:t>
      </w:r>
      <w:r w:rsidR="00F859B6">
        <w:rPr>
          <w:rFonts w:ascii="Arial" w:hAnsi="Arial" w:cs="Arial"/>
          <w:b w:val="0"/>
          <w:sz w:val="20"/>
          <w:szCs w:val="20"/>
        </w:rPr>
        <w:t xml:space="preserve">     </w:t>
      </w:r>
      <w:r w:rsidR="00992B72" w:rsidRPr="0038449F">
        <w:rPr>
          <w:rFonts w:ascii="Arial" w:hAnsi="Arial" w:cs="Arial"/>
          <w:b w:val="0"/>
          <w:sz w:val="20"/>
          <w:szCs w:val="20"/>
        </w:rPr>
        <w:t>31 de Agosto de 1992</w:t>
      </w:r>
    </w:p>
    <w:p w:rsidR="00ED1C64" w:rsidRPr="0038449F" w:rsidRDefault="00ED1C64" w:rsidP="00ED1C64">
      <w:pPr>
        <w:spacing w:after="0"/>
        <w:jc w:val="both"/>
        <w:rPr>
          <w:rFonts w:ascii="Arial" w:hAnsi="Arial" w:cs="Arial"/>
          <w:b w:val="0"/>
          <w:sz w:val="20"/>
          <w:szCs w:val="20"/>
        </w:rPr>
      </w:pPr>
      <w:r w:rsidRPr="0038449F">
        <w:rPr>
          <w:rFonts w:ascii="Arial" w:hAnsi="Arial" w:cs="Arial"/>
          <w:sz w:val="20"/>
          <w:szCs w:val="20"/>
        </w:rPr>
        <w:t>Género</w:t>
      </w:r>
      <w:r w:rsidRPr="0038449F">
        <w:rPr>
          <w:rFonts w:ascii="Arial" w:hAnsi="Arial" w:cs="Arial"/>
          <w:sz w:val="20"/>
          <w:szCs w:val="20"/>
        </w:rPr>
        <w:tab/>
      </w:r>
      <w:r w:rsidRPr="0038449F">
        <w:rPr>
          <w:rFonts w:ascii="Arial" w:hAnsi="Arial" w:cs="Arial"/>
          <w:b w:val="0"/>
          <w:sz w:val="20"/>
          <w:szCs w:val="20"/>
        </w:rPr>
        <w:tab/>
      </w:r>
      <w:r w:rsidRPr="0038449F">
        <w:rPr>
          <w:rFonts w:ascii="Arial" w:hAnsi="Arial" w:cs="Arial"/>
          <w:b w:val="0"/>
          <w:sz w:val="20"/>
          <w:szCs w:val="20"/>
        </w:rPr>
        <w:tab/>
        <w:t xml:space="preserve">  </w:t>
      </w:r>
      <w:r w:rsidR="00F859B6">
        <w:rPr>
          <w:rFonts w:ascii="Arial" w:hAnsi="Arial" w:cs="Arial"/>
          <w:b w:val="0"/>
          <w:sz w:val="20"/>
          <w:szCs w:val="20"/>
        </w:rPr>
        <w:t xml:space="preserve">     </w:t>
      </w:r>
      <w:r w:rsidRPr="0038449F">
        <w:rPr>
          <w:rFonts w:ascii="Arial" w:hAnsi="Arial" w:cs="Arial"/>
          <w:b w:val="0"/>
          <w:sz w:val="20"/>
          <w:szCs w:val="20"/>
        </w:rPr>
        <w:t>Masculino</w:t>
      </w:r>
    </w:p>
    <w:p w:rsidR="00ED1C64" w:rsidRPr="0038449F" w:rsidRDefault="00ED1C64" w:rsidP="00ED1C64">
      <w:pPr>
        <w:spacing w:after="0"/>
        <w:jc w:val="both"/>
        <w:rPr>
          <w:rFonts w:ascii="Arial" w:hAnsi="Arial" w:cs="Arial"/>
          <w:b w:val="0"/>
          <w:sz w:val="20"/>
          <w:szCs w:val="20"/>
        </w:rPr>
      </w:pPr>
      <w:r w:rsidRPr="0038449F">
        <w:rPr>
          <w:rFonts w:ascii="Arial" w:hAnsi="Arial" w:cs="Arial"/>
          <w:sz w:val="20"/>
          <w:szCs w:val="20"/>
        </w:rPr>
        <w:t>Estado Civil</w:t>
      </w:r>
      <w:r w:rsidRPr="0038449F">
        <w:rPr>
          <w:rFonts w:ascii="Arial" w:hAnsi="Arial" w:cs="Arial"/>
          <w:b w:val="0"/>
          <w:sz w:val="20"/>
          <w:szCs w:val="20"/>
        </w:rPr>
        <w:tab/>
      </w:r>
      <w:r w:rsidRPr="0038449F">
        <w:rPr>
          <w:rFonts w:ascii="Arial" w:hAnsi="Arial" w:cs="Arial"/>
          <w:b w:val="0"/>
          <w:sz w:val="20"/>
          <w:szCs w:val="20"/>
        </w:rPr>
        <w:tab/>
        <w:t xml:space="preserve">  </w:t>
      </w:r>
      <w:r w:rsidR="00F859B6">
        <w:rPr>
          <w:rFonts w:ascii="Arial" w:hAnsi="Arial" w:cs="Arial"/>
          <w:b w:val="0"/>
          <w:sz w:val="20"/>
          <w:szCs w:val="20"/>
        </w:rPr>
        <w:t xml:space="preserve">     </w:t>
      </w:r>
      <w:r w:rsidRPr="0038449F">
        <w:rPr>
          <w:rFonts w:ascii="Arial" w:hAnsi="Arial" w:cs="Arial"/>
          <w:b w:val="0"/>
          <w:sz w:val="20"/>
          <w:szCs w:val="20"/>
        </w:rPr>
        <w:t>Soltero</w:t>
      </w:r>
    </w:p>
    <w:p w:rsidR="00ED1C64" w:rsidRPr="0038449F" w:rsidRDefault="00ED1C64" w:rsidP="00ED1C64">
      <w:pPr>
        <w:spacing w:after="0"/>
        <w:jc w:val="both"/>
        <w:rPr>
          <w:rFonts w:ascii="Arial" w:hAnsi="Arial" w:cs="Arial"/>
          <w:b w:val="0"/>
          <w:sz w:val="20"/>
          <w:szCs w:val="20"/>
        </w:rPr>
      </w:pPr>
      <w:r w:rsidRPr="0038449F">
        <w:rPr>
          <w:rFonts w:ascii="Arial" w:hAnsi="Arial" w:cs="Arial"/>
          <w:sz w:val="20"/>
          <w:szCs w:val="20"/>
        </w:rPr>
        <w:t>Dirección</w:t>
      </w:r>
      <w:r w:rsidR="00167730" w:rsidRPr="0038449F">
        <w:rPr>
          <w:rFonts w:ascii="Arial" w:hAnsi="Arial" w:cs="Arial"/>
          <w:b w:val="0"/>
          <w:sz w:val="20"/>
          <w:szCs w:val="20"/>
        </w:rPr>
        <w:tab/>
      </w:r>
      <w:r w:rsidR="00167730" w:rsidRPr="0038449F">
        <w:rPr>
          <w:rFonts w:ascii="Arial" w:hAnsi="Arial" w:cs="Arial"/>
          <w:b w:val="0"/>
          <w:sz w:val="20"/>
          <w:szCs w:val="20"/>
        </w:rPr>
        <w:tab/>
        <w:t xml:space="preserve"> </w:t>
      </w:r>
      <w:r w:rsidR="007522F6">
        <w:rPr>
          <w:rFonts w:ascii="Arial" w:hAnsi="Arial" w:cs="Arial"/>
          <w:b w:val="0"/>
          <w:sz w:val="20"/>
          <w:szCs w:val="20"/>
        </w:rPr>
        <w:t xml:space="preserve">      </w:t>
      </w:r>
      <w:r w:rsidR="00D066B7">
        <w:rPr>
          <w:rFonts w:ascii="Arial" w:hAnsi="Arial" w:cs="Arial"/>
          <w:b w:val="0"/>
          <w:sz w:val="20"/>
          <w:szCs w:val="20"/>
        </w:rPr>
        <w:t>Lucerna 39</w:t>
      </w:r>
      <w:r w:rsidR="00167730" w:rsidRPr="0038449F">
        <w:rPr>
          <w:rFonts w:ascii="Arial" w:hAnsi="Arial" w:cs="Arial"/>
          <w:b w:val="0"/>
          <w:sz w:val="20"/>
          <w:szCs w:val="20"/>
        </w:rPr>
        <w:t xml:space="preserve">, </w:t>
      </w:r>
      <w:r w:rsidR="00D066B7">
        <w:rPr>
          <w:rFonts w:ascii="Arial" w:hAnsi="Arial" w:cs="Arial"/>
          <w:b w:val="0"/>
          <w:sz w:val="20"/>
          <w:szCs w:val="20"/>
        </w:rPr>
        <w:t>La Cisterna</w:t>
      </w:r>
      <w:r w:rsidR="00167730" w:rsidRPr="0038449F">
        <w:rPr>
          <w:rFonts w:ascii="Arial" w:hAnsi="Arial" w:cs="Arial"/>
          <w:b w:val="0"/>
          <w:sz w:val="20"/>
          <w:szCs w:val="20"/>
        </w:rPr>
        <w:t xml:space="preserve">, Santiago </w:t>
      </w:r>
      <w:r w:rsidRPr="0038449F">
        <w:rPr>
          <w:rFonts w:ascii="Arial" w:hAnsi="Arial" w:cs="Arial"/>
          <w:b w:val="0"/>
          <w:sz w:val="20"/>
          <w:szCs w:val="20"/>
        </w:rPr>
        <w:t>R.M.</w:t>
      </w:r>
    </w:p>
    <w:p w:rsidR="00ED1C64" w:rsidRPr="0038449F" w:rsidRDefault="00ED1C64" w:rsidP="00ED1C64">
      <w:pPr>
        <w:spacing w:after="0"/>
        <w:jc w:val="both"/>
        <w:rPr>
          <w:rFonts w:ascii="Arial" w:hAnsi="Arial" w:cs="Arial"/>
          <w:b w:val="0"/>
          <w:sz w:val="20"/>
          <w:szCs w:val="20"/>
        </w:rPr>
      </w:pPr>
      <w:r w:rsidRPr="0038449F">
        <w:rPr>
          <w:rFonts w:ascii="Arial" w:hAnsi="Arial" w:cs="Arial"/>
          <w:sz w:val="20"/>
          <w:szCs w:val="20"/>
        </w:rPr>
        <w:t>Contacto</w:t>
      </w:r>
      <w:r w:rsidRPr="0038449F">
        <w:rPr>
          <w:rFonts w:ascii="Arial" w:hAnsi="Arial" w:cs="Arial"/>
          <w:b w:val="0"/>
          <w:sz w:val="20"/>
          <w:szCs w:val="20"/>
        </w:rPr>
        <w:tab/>
      </w:r>
      <w:r w:rsidRPr="0038449F">
        <w:rPr>
          <w:rFonts w:ascii="Arial" w:hAnsi="Arial" w:cs="Arial"/>
          <w:b w:val="0"/>
          <w:sz w:val="20"/>
          <w:szCs w:val="20"/>
        </w:rPr>
        <w:tab/>
        <w:t xml:space="preserve">  </w:t>
      </w:r>
      <w:r w:rsidR="0038449F">
        <w:rPr>
          <w:rFonts w:ascii="Arial" w:hAnsi="Arial" w:cs="Arial"/>
          <w:b w:val="0"/>
          <w:sz w:val="20"/>
          <w:szCs w:val="20"/>
        </w:rPr>
        <w:t xml:space="preserve">     </w:t>
      </w:r>
      <w:r w:rsidR="00992B72" w:rsidRPr="0038449F">
        <w:rPr>
          <w:rFonts w:ascii="Arial" w:hAnsi="Arial" w:cs="Arial"/>
          <w:b w:val="0"/>
          <w:sz w:val="20"/>
          <w:szCs w:val="20"/>
        </w:rPr>
        <w:t>74795094</w:t>
      </w:r>
    </w:p>
    <w:p w:rsidR="00ED1C64" w:rsidRPr="0038449F" w:rsidRDefault="00ED1C64" w:rsidP="00ED1C64">
      <w:pPr>
        <w:spacing w:after="0"/>
        <w:jc w:val="both"/>
        <w:rPr>
          <w:rFonts w:ascii="Arial" w:hAnsi="Arial" w:cs="Arial"/>
          <w:sz w:val="20"/>
          <w:szCs w:val="20"/>
        </w:rPr>
      </w:pPr>
      <w:r w:rsidRPr="0038449F">
        <w:rPr>
          <w:rFonts w:ascii="Arial" w:hAnsi="Arial" w:cs="Arial"/>
          <w:sz w:val="20"/>
          <w:szCs w:val="20"/>
        </w:rPr>
        <w:t>E-Mail</w:t>
      </w:r>
      <w:r w:rsidRPr="0038449F">
        <w:rPr>
          <w:rFonts w:ascii="Arial" w:hAnsi="Arial" w:cs="Arial"/>
          <w:b w:val="0"/>
          <w:sz w:val="20"/>
          <w:szCs w:val="20"/>
        </w:rPr>
        <w:tab/>
      </w:r>
      <w:r w:rsidRPr="0038449F">
        <w:rPr>
          <w:rFonts w:ascii="Arial" w:hAnsi="Arial" w:cs="Arial"/>
          <w:b w:val="0"/>
          <w:sz w:val="20"/>
          <w:szCs w:val="20"/>
        </w:rPr>
        <w:tab/>
      </w:r>
      <w:r w:rsidRPr="0038449F">
        <w:rPr>
          <w:rFonts w:ascii="Arial" w:hAnsi="Arial" w:cs="Arial"/>
          <w:b w:val="0"/>
          <w:sz w:val="20"/>
          <w:szCs w:val="20"/>
        </w:rPr>
        <w:tab/>
      </w:r>
      <w:r w:rsidR="00992B72" w:rsidRPr="0038449F">
        <w:rPr>
          <w:rFonts w:ascii="Arial" w:hAnsi="Arial" w:cs="Arial"/>
          <w:b w:val="0"/>
          <w:sz w:val="20"/>
          <w:szCs w:val="20"/>
        </w:rPr>
        <w:t xml:space="preserve">  </w:t>
      </w:r>
      <w:r w:rsidR="0038449F">
        <w:rPr>
          <w:rFonts w:ascii="Arial" w:hAnsi="Arial" w:cs="Arial"/>
          <w:b w:val="0"/>
          <w:sz w:val="20"/>
          <w:szCs w:val="20"/>
        </w:rPr>
        <w:t xml:space="preserve">     </w:t>
      </w:r>
      <w:r w:rsidR="00992B72" w:rsidRPr="0038449F">
        <w:rPr>
          <w:rFonts w:ascii="Arial" w:hAnsi="Arial" w:cs="Arial"/>
          <w:b w:val="0"/>
          <w:sz w:val="20"/>
          <w:szCs w:val="20"/>
        </w:rPr>
        <w:t>psalinas.valero@gmail.com</w:t>
      </w:r>
    </w:p>
    <w:p w:rsidR="00ED1C64" w:rsidRPr="0038449F" w:rsidRDefault="00ED1C64" w:rsidP="00ED1C64">
      <w:pPr>
        <w:spacing w:after="0"/>
        <w:jc w:val="both"/>
        <w:rPr>
          <w:rFonts w:ascii="Arial" w:hAnsi="Arial" w:cs="Arial"/>
          <w:b w:val="0"/>
          <w:sz w:val="20"/>
          <w:szCs w:val="20"/>
        </w:rPr>
      </w:pPr>
      <w:r w:rsidRPr="0038449F">
        <w:rPr>
          <w:rFonts w:ascii="Arial" w:hAnsi="Arial" w:cs="Arial"/>
          <w:sz w:val="20"/>
          <w:szCs w:val="20"/>
        </w:rPr>
        <w:t xml:space="preserve">Actividades de Interés   </w:t>
      </w:r>
      <w:r w:rsidR="00063494" w:rsidRPr="0038449F">
        <w:rPr>
          <w:rFonts w:ascii="Arial" w:hAnsi="Arial" w:cs="Arial"/>
          <w:sz w:val="20"/>
          <w:szCs w:val="20"/>
        </w:rPr>
        <w:t xml:space="preserve">    </w:t>
      </w:r>
      <w:r w:rsidR="003A5F8B" w:rsidRPr="0038449F">
        <w:rPr>
          <w:rFonts w:ascii="Arial" w:hAnsi="Arial" w:cs="Arial"/>
          <w:b w:val="0"/>
          <w:sz w:val="20"/>
          <w:szCs w:val="20"/>
        </w:rPr>
        <w:t>Viajes</w:t>
      </w:r>
      <w:r w:rsidR="008568F0" w:rsidRPr="0038449F">
        <w:rPr>
          <w:rFonts w:ascii="Arial" w:hAnsi="Arial" w:cs="Arial"/>
          <w:b w:val="0"/>
          <w:sz w:val="20"/>
          <w:szCs w:val="20"/>
        </w:rPr>
        <w:t>,</w:t>
      </w:r>
      <w:r w:rsidR="008568F0" w:rsidRPr="0038449F">
        <w:rPr>
          <w:rFonts w:ascii="Arial" w:hAnsi="Arial" w:cs="Arial"/>
          <w:sz w:val="20"/>
          <w:szCs w:val="20"/>
        </w:rPr>
        <w:t xml:space="preserve"> </w:t>
      </w:r>
      <w:r w:rsidR="003A5F8B" w:rsidRPr="0038449F">
        <w:rPr>
          <w:rFonts w:ascii="Arial" w:hAnsi="Arial" w:cs="Arial"/>
          <w:b w:val="0"/>
          <w:sz w:val="20"/>
          <w:szCs w:val="20"/>
        </w:rPr>
        <w:t>Deporte</w:t>
      </w:r>
      <w:r w:rsidR="00167730" w:rsidRPr="0038449F">
        <w:rPr>
          <w:rFonts w:ascii="Arial" w:hAnsi="Arial" w:cs="Arial"/>
          <w:b w:val="0"/>
          <w:sz w:val="20"/>
          <w:szCs w:val="20"/>
        </w:rPr>
        <w:t xml:space="preserve">, Música, Lectura </w:t>
      </w:r>
      <w:r w:rsidRPr="0038449F">
        <w:rPr>
          <w:rFonts w:ascii="Arial" w:hAnsi="Arial" w:cs="Arial"/>
          <w:b w:val="0"/>
          <w:sz w:val="20"/>
          <w:szCs w:val="20"/>
        </w:rPr>
        <w:t xml:space="preserve">y </w:t>
      </w:r>
      <w:r w:rsidR="0057046C" w:rsidRPr="0038449F">
        <w:rPr>
          <w:rFonts w:ascii="Arial" w:hAnsi="Arial" w:cs="Arial"/>
          <w:b w:val="0"/>
          <w:sz w:val="20"/>
          <w:szCs w:val="20"/>
        </w:rPr>
        <w:t>C</w:t>
      </w:r>
      <w:r w:rsidRPr="0038449F">
        <w:rPr>
          <w:rFonts w:ascii="Arial" w:hAnsi="Arial" w:cs="Arial"/>
          <w:b w:val="0"/>
          <w:sz w:val="20"/>
          <w:szCs w:val="20"/>
        </w:rPr>
        <w:t>ine.</w:t>
      </w:r>
    </w:p>
    <w:p w:rsidR="0057046C" w:rsidRDefault="0057046C" w:rsidP="00ED1C64">
      <w:pPr>
        <w:spacing w:after="0"/>
        <w:jc w:val="both"/>
        <w:rPr>
          <w:b w:val="0"/>
        </w:rPr>
      </w:pPr>
    </w:p>
    <w:p w:rsidR="00450F15" w:rsidRDefault="00450F15" w:rsidP="00ED1C64">
      <w:pPr>
        <w:spacing w:after="0"/>
        <w:jc w:val="both"/>
        <w:rPr>
          <w:b w:val="0"/>
        </w:rPr>
      </w:pPr>
    </w:p>
    <w:p w:rsidR="008F4734" w:rsidRPr="008F4734" w:rsidRDefault="008F4734" w:rsidP="008F4734">
      <w:pPr>
        <w:spacing w:after="0" w:line="240" w:lineRule="auto"/>
        <w:jc w:val="right"/>
        <w:rPr>
          <w:b w:val="0"/>
          <w:color w:val="808080"/>
        </w:rPr>
      </w:pPr>
    </w:p>
    <w:sectPr w:rsidR="008F4734" w:rsidRPr="008F4734" w:rsidSect="0064151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308" w:rsidRDefault="00680308" w:rsidP="008D3D1B">
      <w:pPr>
        <w:spacing w:after="0" w:line="240" w:lineRule="auto"/>
      </w:pPr>
      <w:r>
        <w:separator/>
      </w:r>
    </w:p>
  </w:endnote>
  <w:endnote w:type="continuationSeparator" w:id="0">
    <w:p w:rsidR="00680308" w:rsidRDefault="00680308" w:rsidP="008D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308" w:rsidRDefault="00680308" w:rsidP="008D3D1B">
      <w:pPr>
        <w:spacing w:after="0" w:line="240" w:lineRule="auto"/>
      </w:pPr>
      <w:r>
        <w:separator/>
      </w:r>
    </w:p>
  </w:footnote>
  <w:footnote w:type="continuationSeparator" w:id="0">
    <w:p w:rsidR="00680308" w:rsidRDefault="00680308" w:rsidP="008D3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15A1C"/>
    <w:multiLevelType w:val="hybridMultilevel"/>
    <w:tmpl w:val="3B129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138F3"/>
    <w:multiLevelType w:val="hybridMultilevel"/>
    <w:tmpl w:val="E696BD6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0B01C77"/>
    <w:multiLevelType w:val="hybridMultilevel"/>
    <w:tmpl w:val="692AE3CE"/>
    <w:lvl w:ilvl="0" w:tplc="58AE8CE4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186762"/>
    <w:multiLevelType w:val="hybridMultilevel"/>
    <w:tmpl w:val="D3C6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B9392C"/>
    <w:multiLevelType w:val="hybridMultilevel"/>
    <w:tmpl w:val="0B02B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62B60"/>
    <w:multiLevelType w:val="hybridMultilevel"/>
    <w:tmpl w:val="8EF6D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3C5CA6"/>
    <w:multiLevelType w:val="hybridMultilevel"/>
    <w:tmpl w:val="EC8EB14A"/>
    <w:lvl w:ilvl="0" w:tplc="5C6CF754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8">
    <w:nsid w:val="7394369E"/>
    <w:multiLevelType w:val="hybridMultilevel"/>
    <w:tmpl w:val="23C46258"/>
    <w:lvl w:ilvl="0" w:tplc="58AE8CE4">
      <w:numFmt w:val="bullet"/>
      <w:lvlText w:val="•"/>
      <w:lvlJc w:val="left"/>
      <w:pPr>
        <w:ind w:left="705" w:hanging="705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75E2CCB"/>
    <w:multiLevelType w:val="hybridMultilevel"/>
    <w:tmpl w:val="4656D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77"/>
    <w:rsid w:val="000161BB"/>
    <w:rsid w:val="000333BB"/>
    <w:rsid w:val="000364A8"/>
    <w:rsid w:val="00053F68"/>
    <w:rsid w:val="00053FF8"/>
    <w:rsid w:val="000622D3"/>
    <w:rsid w:val="00063494"/>
    <w:rsid w:val="00070640"/>
    <w:rsid w:val="00073AE5"/>
    <w:rsid w:val="000936B9"/>
    <w:rsid w:val="000B1615"/>
    <w:rsid w:val="000B59F2"/>
    <w:rsid w:val="000B72F1"/>
    <w:rsid w:val="000D4FE5"/>
    <w:rsid w:val="000E6929"/>
    <w:rsid w:val="000E6C8F"/>
    <w:rsid w:val="000F2036"/>
    <w:rsid w:val="000F64B4"/>
    <w:rsid w:val="00106E53"/>
    <w:rsid w:val="0012139B"/>
    <w:rsid w:val="00131A6D"/>
    <w:rsid w:val="00132E0D"/>
    <w:rsid w:val="00134068"/>
    <w:rsid w:val="00135888"/>
    <w:rsid w:val="00136103"/>
    <w:rsid w:val="001424F4"/>
    <w:rsid w:val="0015203C"/>
    <w:rsid w:val="00154E30"/>
    <w:rsid w:val="00167730"/>
    <w:rsid w:val="00176936"/>
    <w:rsid w:val="0018660C"/>
    <w:rsid w:val="00193563"/>
    <w:rsid w:val="001A3476"/>
    <w:rsid w:val="001C4ECA"/>
    <w:rsid w:val="001F48C2"/>
    <w:rsid w:val="001F6E00"/>
    <w:rsid w:val="002044B1"/>
    <w:rsid w:val="002474E2"/>
    <w:rsid w:val="002541AE"/>
    <w:rsid w:val="00254857"/>
    <w:rsid w:val="00281882"/>
    <w:rsid w:val="00286BD0"/>
    <w:rsid w:val="002903E1"/>
    <w:rsid w:val="0029137D"/>
    <w:rsid w:val="003051C6"/>
    <w:rsid w:val="00315805"/>
    <w:rsid w:val="00330780"/>
    <w:rsid w:val="003569D8"/>
    <w:rsid w:val="003631AB"/>
    <w:rsid w:val="00366EC0"/>
    <w:rsid w:val="00367CAA"/>
    <w:rsid w:val="0038449F"/>
    <w:rsid w:val="003A5F8B"/>
    <w:rsid w:val="00413178"/>
    <w:rsid w:val="00413331"/>
    <w:rsid w:val="00417B99"/>
    <w:rsid w:val="00443129"/>
    <w:rsid w:val="00450F15"/>
    <w:rsid w:val="004542FE"/>
    <w:rsid w:val="0045579C"/>
    <w:rsid w:val="004844E1"/>
    <w:rsid w:val="004C4600"/>
    <w:rsid w:val="004D7F0E"/>
    <w:rsid w:val="004E354B"/>
    <w:rsid w:val="004E4BCC"/>
    <w:rsid w:val="00525F8B"/>
    <w:rsid w:val="005339CE"/>
    <w:rsid w:val="00540041"/>
    <w:rsid w:val="00547EB3"/>
    <w:rsid w:val="00555E3F"/>
    <w:rsid w:val="00562126"/>
    <w:rsid w:val="00562E0D"/>
    <w:rsid w:val="0057046C"/>
    <w:rsid w:val="00577BDA"/>
    <w:rsid w:val="005C6DB6"/>
    <w:rsid w:val="005F20EB"/>
    <w:rsid w:val="0064151D"/>
    <w:rsid w:val="006520FD"/>
    <w:rsid w:val="006626C7"/>
    <w:rsid w:val="00680308"/>
    <w:rsid w:val="00686353"/>
    <w:rsid w:val="0069032B"/>
    <w:rsid w:val="00693289"/>
    <w:rsid w:val="006A1BA1"/>
    <w:rsid w:val="006E04A9"/>
    <w:rsid w:val="006E5111"/>
    <w:rsid w:val="00703174"/>
    <w:rsid w:val="007522F6"/>
    <w:rsid w:val="00772549"/>
    <w:rsid w:val="007838CE"/>
    <w:rsid w:val="007920C7"/>
    <w:rsid w:val="007C3A77"/>
    <w:rsid w:val="007E02CA"/>
    <w:rsid w:val="007F0F7F"/>
    <w:rsid w:val="0080644A"/>
    <w:rsid w:val="00832F2F"/>
    <w:rsid w:val="00840947"/>
    <w:rsid w:val="008568F0"/>
    <w:rsid w:val="00865DDD"/>
    <w:rsid w:val="00891A8E"/>
    <w:rsid w:val="008B140E"/>
    <w:rsid w:val="008B475F"/>
    <w:rsid w:val="008B739C"/>
    <w:rsid w:val="008B7BAC"/>
    <w:rsid w:val="008B7E28"/>
    <w:rsid w:val="008D11CF"/>
    <w:rsid w:val="008D3D1B"/>
    <w:rsid w:val="008F2672"/>
    <w:rsid w:val="008F4734"/>
    <w:rsid w:val="00922362"/>
    <w:rsid w:val="00925760"/>
    <w:rsid w:val="0093186D"/>
    <w:rsid w:val="00977ECE"/>
    <w:rsid w:val="00992B72"/>
    <w:rsid w:val="00995C66"/>
    <w:rsid w:val="009A64E2"/>
    <w:rsid w:val="009C4B08"/>
    <w:rsid w:val="00A0108A"/>
    <w:rsid w:val="00A02728"/>
    <w:rsid w:val="00A22D54"/>
    <w:rsid w:val="00A41ACA"/>
    <w:rsid w:val="00A53891"/>
    <w:rsid w:val="00A5762A"/>
    <w:rsid w:val="00A6389F"/>
    <w:rsid w:val="00A7046D"/>
    <w:rsid w:val="00A723DF"/>
    <w:rsid w:val="00A73751"/>
    <w:rsid w:val="00A86A98"/>
    <w:rsid w:val="00A95311"/>
    <w:rsid w:val="00A96B32"/>
    <w:rsid w:val="00A96CA0"/>
    <w:rsid w:val="00AC141B"/>
    <w:rsid w:val="00AE5A40"/>
    <w:rsid w:val="00AE7B20"/>
    <w:rsid w:val="00B05CBA"/>
    <w:rsid w:val="00B317D2"/>
    <w:rsid w:val="00B34A97"/>
    <w:rsid w:val="00B37FD5"/>
    <w:rsid w:val="00B552CF"/>
    <w:rsid w:val="00B5625C"/>
    <w:rsid w:val="00B64322"/>
    <w:rsid w:val="00B71480"/>
    <w:rsid w:val="00BA155C"/>
    <w:rsid w:val="00BE0709"/>
    <w:rsid w:val="00BF67AF"/>
    <w:rsid w:val="00C00065"/>
    <w:rsid w:val="00C128E2"/>
    <w:rsid w:val="00C15CFF"/>
    <w:rsid w:val="00C316D1"/>
    <w:rsid w:val="00C41ADA"/>
    <w:rsid w:val="00C641ED"/>
    <w:rsid w:val="00C653A2"/>
    <w:rsid w:val="00C765B8"/>
    <w:rsid w:val="00CA5502"/>
    <w:rsid w:val="00CB6058"/>
    <w:rsid w:val="00CB6FB1"/>
    <w:rsid w:val="00CC4802"/>
    <w:rsid w:val="00CD7734"/>
    <w:rsid w:val="00CF486F"/>
    <w:rsid w:val="00D0139C"/>
    <w:rsid w:val="00D066B7"/>
    <w:rsid w:val="00D23CEA"/>
    <w:rsid w:val="00D4140C"/>
    <w:rsid w:val="00D4746E"/>
    <w:rsid w:val="00D8038C"/>
    <w:rsid w:val="00DB63B1"/>
    <w:rsid w:val="00DD3441"/>
    <w:rsid w:val="00DD3557"/>
    <w:rsid w:val="00DF7632"/>
    <w:rsid w:val="00E01849"/>
    <w:rsid w:val="00E03225"/>
    <w:rsid w:val="00E0322F"/>
    <w:rsid w:val="00E13BEC"/>
    <w:rsid w:val="00E13E12"/>
    <w:rsid w:val="00E210C1"/>
    <w:rsid w:val="00E21FA6"/>
    <w:rsid w:val="00E222B1"/>
    <w:rsid w:val="00E2699E"/>
    <w:rsid w:val="00E33468"/>
    <w:rsid w:val="00E5309E"/>
    <w:rsid w:val="00E55FE4"/>
    <w:rsid w:val="00E75A30"/>
    <w:rsid w:val="00EA0851"/>
    <w:rsid w:val="00EA0F51"/>
    <w:rsid w:val="00EB42B5"/>
    <w:rsid w:val="00ED1C64"/>
    <w:rsid w:val="00EF40AF"/>
    <w:rsid w:val="00F27E6A"/>
    <w:rsid w:val="00F311FE"/>
    <w:rsid w:val="00F526DA"/>
    <w:rsid w:val="00F66E09"/>
    <w:rsid w:val="00F676A8"/>
    <w:rsid w:val="00F67838"/>
    <w:rsid w:val="00F750CB"/>
    <w:rsid w:val="00F859B6"/>
    <w:rsid w:val="00FA545B"/>
    <w:rsid w:val="00FC064A"/>
    <w:rsid w:val="00FC3D2D"/>
    <w:rsid w:val="00FC6259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B002E7-2F26-4F50-8248-93BDD742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2B5"/>
    <w:pPr>
      <w:spacing w:after="200" w:line="276" w:lineRule="auto"/>
    </w:pPr>
    <w:rPr>
      <w:b/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5A4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2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D3D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3D1B"/>
    <w:rPr>
      <w:b/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8D3D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D3D1B"/>
    <w:rPr>
      <w:b/>
      <w:sz w:val="22"/>
      <w:szCs w:val="22"/>
      <w:lang w:val="es-CL" w:eastAsia="en-US"/>
    </w:rPr>
  </w:style>
  <w:style w:type="paragraph" w:styleId="Prrafodelista">
    <w:name w:val="List Paragraph"/>
    <w:basedOn w:val="Normal"/>
    <w:uiPriority w:val="34"/>
    <w:qFormat/>
    <w:rsid w:val="00330780"/>
    <w:pPr>
      <w:ind w:left="720"/>
      <w:contextualSpacing/>
    </w:pPr>
  </w:style>
  <w:style w:type="paragraph" w:customStyle="1" w:styleId="Logro">
    <w:name w:val="Logro"/>
    <w:basedOn w:val="Textoindependiente"/>
    <w:rsid w:val="007522F6"/>
    <w:pPr>
      <w:numPr>
        <w:numId w:val="8"/>
      </w:numPr>
      <w:tabs>
        <w:tab w:val="clear" w:pos="360"/>
      </w:tabs>
      <w:spacing w:after="60" w:line="220" w:lineRule="atLeast"/>
      <w:ind w:left="0" w:right="245" w:firstLine="0"/>
      <w:jc w:val="both"/>
    </w:pPr>
    <w:rPr>
      <w:rFonts w:ascii="Arial" w:eastAsia="Batang" w:hAnsi="Arial"/>
      <w:b w:val="0"/>
      <w:spacing w:val="-5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522F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522F6"/>
    <w:rPr>
      <w:b/>
      <w:sz w:val="22"/>
      <w:szCs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2FAA-B3E6-4AE2-9F5B-EE903162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2785</CharactersWithSpaces>
  <SharedDoc>false</SharedDoc>
  <HLinks>
    <vt:vector size="6" baseType="variant">
      <vt:variant>
        <vt:i4>7340135</vt:i4>
      </vt:variant>
      <vt:variant>
        <vt:i4>0</vt:i4>
      </vt:variant>
      <vt:variant>
        <vt:i4>0</vt:i4>
      </vt:variant>
      <vt:variant>
        <vt:i4>5</vt:i4>
      </vt:variant>
      <vt:variant>
        <vt:lpwstr>mailto:salinas_felipe@hotmail.com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 User</dc:creator>
  <cp:lastModifiedBy>Pablo Salinas Valero</cp:lastModifiedBy>
  <cp:revision>3</cp:revision>
  <cp:lastPrinted>2011-11-11T01:48:00Z</cp:lastPrinted>
  <dcterms:created xsi:type="dcterms:W3CDTF">2015-09-05T23:16:00Z</dcterms:created>
  <dcterms:modified xsi:type="dcterms:W3CDTF">2015-09-09T00:03:00Z</dcterms:modified>
</cp:coreProperties>
</file>